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D4A1" w14:textId="38C31B7F" w:rsidR="00F87D00" w:rsidRDefault="00F87D00" w:rsidP="00F87D00">
      <w:pPr>
        <w:pStyle w:val="Heading1"/>
        <w:rPr>
          <w:rStyle w:val="BookTitl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F87D00">
        <w:rPr>
          <w:rStyle w:val="BookTitl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EDUCATION</w:t>
      </w:r>
    </w:p>
    <w:p w14:paraId="039F17D8" w14:textId="7B12ED16" w:rsidR="00F87D00" w:rsidRDefault="00F87D00" w:rsidP="00F87D00"/>
    <w:p w14:paraId="201E626D" w14:textId="39325FBA" w:rsidR="00F05102" w:rsidRPr="00752A40" w:rsidRDefault="00F05102" w:rsidP="00F87D00">
      <w:r w:rsidRPr="00F05102">
        <w:rPr>
          <w:i/>
          <w:iCs/>
        </w:rPr>
        <w:t>Illinois Institute of Technology</w:t>
      </w:r>
      <w:r w:rsidR="00752A40">
        <w:rPr>
          <w:i/>
          <w:iCs/>
        </w:rPr>
        <w:tab/>
      </w:r>
      <w:r w:rsidR="00752A40">
        <w:rPr>
          <w:i/>
          <w:iCs/>
        </w:rPr>
        <w:tab/>
      </w:r>
      <w:r w:rsidR="00752A40">
        <w:rPr>
          <w:i/>
          <w:iCs/>
        </w:rPr>
        <w:tab/>
      </w:r>
      <w:r w:rsidR="00752A40">
        <w:rPr>
          <w:i/>
          <w:iCs/>
        </w:rPr>
        <w:tab/>
      </w:r>
      <w:r w:rsidR="00752A40">
        <w:rPr>
          <w:i/>
          <w:iCs/>
        </w:rPr>
        <w:tab/>
      </w:r>
      <w:r w:rsidR="00752A40">
        <w:rPr>
          <w:i/>
          <w:iCs/>
        </w:rPr>
        <w:tab/>
        <w:t xml:space="preserve">              </w:t>
      </w:r>
      <w:r w:rsidR="00752A40">
        <w:t>2019-Present</w:t>
      </w:r>
    </w:p>
    <w:p w14:paraId="30E64FCB" w14:textId="38CDB4AD" w:rsidR="00F05102" w:rsidRDefault="00F05102" w:rsidP="00F87D00">
      <w:r>
        <w:tab/>
      </w:r>
      <w:r w:rsidR="00752A40">
        <w:t>Ph.D. Candidate in Rehabilitation Counseling Education</w:t>
      </w:r>
    </w:p>
    <w:p w14:paraId="7A72515A" w14:textId="4AE98F6A" w:rsidR="00752A40" w:rsidRDefault="00752A40" w:rsidP="00F87D00">
      <w:r>
        <w:tab/>
      </w:r>
      <w:r w:rsidR="00364C9D">
        <w:t>Anticipated</w:t>
      </w:r>
      <w:r>
        <w:t xml:space="preserve"> graduation</w:t>
      </w:r>
      <w:r w:rsidR="00364C9D">
        <w:t xml:space="preserve"> date</w:t>
      </w:r>
      <w:r>
        <w:t>: 202</w:t>
      </w:r>
      <w:r w:rsidR="00364C9D">
        <w:t>2</w:t>
      </w:r>
    </w:p>
    <w:p w14:paraId="2D96989F" w14:textId="46991974" w:rsidR="00752A40" w:rsidRDefault="00752A40" w:rsidP="00752A40">
      <w:pPr>
        <w:ind w:firstLine="720"/>
      </w:pPr>
      <w:r>
        <w:t>Leadership and Advocacy Scholar: 2019</w:t>
      </w:r>
    </w:p>
    <w:p w14:paraId="337A6F77" w14:textId="77777777" w:rsidR="00F05102" w:rsidRDefault="00F05102" w:rsidP="00F87D00"/>
    <w:p w14:paraId="1D680F34" w14:textId="40F33269" w:rsidR="00F87D00" w:rsidRDefault="00F87D00" w:rsidP="00F87D00">
      <w:r w:rsidRPr="00F05102">
        <w:rPr>
          <w:i/>
          <w:iCs/>
        </w:rPr>
        <w:t>Illinois Institute of Technology</w:t>
      </w:r>
      <w:r w:rsidR="00F05102" w:rsidRPr="00F05102">
        <w:rPr>
          <w:i/>
          <w:iCs/>
        </w:rPr>
        <w:tab/>
      </w:r>
      <w:r w:rsidR="00F05102">
        <w:tab/>
      </w:r>
      <w:r w:rsidR="00F05102">
        <w:tab/>
      </w:r>
      <w:r w:rsidR="00F05102">
        <w:tab/>
      </w:r>
      <w:r w:rsidR="00F05102">
        <w:tab/>
      </w:r>
      <w:r w:rsidR="00F05102">
        <w:tab/>
      </w:r>
      <w:r w:rsidR="00F05102">
        <w:tab/>
        <w:t xml:space="preserve">      2013-2015</w:t>
      </w:r>
    </w:p>
    <w:p w14:paraId="16F76A4E" w14:textId="630F8476" w:rsidR="00F87D00" w:rsidRDefault="00F05102" w:rsidP="00F05102">
      <w:pPr>
        <w:ind w:firstLine="720"/>
      </w:pPr>
      <w:r>
        <w:t>Master’s Degree in Rehabilitation and Mental Health Counseling</w:t>
      </w:r>
    </w:p>
    <w:p w14:paraId="494624F3" w14:textId="4529CE04" w:rsidR="00F05102" w:rsidRDefault="00F05102" w:rsidP="00F05102">
      <w:pPr>
        <w:ind w:firstLine="720"/>
      </w:pPr>
      <w:r>
        <w:t>RSA (Rehabilitation Services Administration) Scholar</w:t>
      </w:r>
      <w:r w:rsidR="001D21A9">
        <w:t>: 2013-2015</w:t>
      </w:r>
    </w:p>
    <w:p w14:paraId="230449A8" w14:textId="764BED0D" w:rsidR="00F05102" w:rsidRDefault="00F05102" w:rsidP="00F05102">
      <w:pPr>
        <w:ind w:firstLine="720"/>
      </w:pPr>
      <w:r>
        <w:t>Vice President of the IIT organization American Rehabilitation Counseling</w:t>
      </w:r>
    </w:p>
    <w:p w14:paraId="58F13D79" w14:textId="768A8187" w:rsidR="00F05102" w:rsidRDefault="00F05102" w:rsidP="00F05102">
      <w:pPr>
        <w:ind w:firstLine="720"/>
      </w:pPr>
      <w:r>
        <w:t>Association (ARCA)</w:t>
      </w:r>
    </w:p>
    <w:p w14:paraId="5A60812C" w14:textId="43485425" w:rsidR="00F87D00" w:rsidRDefault="00F87D00" w:rsidP="00F87D00"/>
    <w:p w14:paraId="48D0DD24" w14:textId="0545AAEC" w:rsidR="00F87D00" w:rsidRDefault="00F87D00" w:rsidP="00F87D00">
      <w:r w:rsidRPr="00F05102">
        <w:rPr>
          <w:i/>
          <w:iCs/>
        </w:rPr>
        <w:t>University of Illinois</w:t>
      </w:r>
      <w:r w:rsidR="00F05102" w:rsidRPr="00F05102">
        <w:rPr>
          <w:i/>
          <w:iCs/>
        </w:rPr>
        <w:t xml:space="preserve"> at Urbana-Champaign</w:t>
      </w:r>
      <w:r w:rsidR="00F05102">
        <w:tab/>
      </w:r>
      <w:r w:rsidR="00F05102">
        <w:tab/>
      </w:r>
      <w:r w:rsidR="00F05102">
        <w:tab/>
      </w:r>
      <w:r w:rsidR="00F05102">
        <w:tab/>
      </w:r>
      <w:r w:rsidR="00F05102">
        <w:tab/>
      </w:r>
      <w:r w:rsidR="00F05102">
        <w:tab/>
        <w:t xml:space="preserve">      2011-2013</w:t>
      </w:r>
    </w:p>
    <w:p w14:paraId="390336E7" w14:textId="09C8F935" w:rsidR="00F05102" w:rsidRDefault="00F05102" w:rsidP="00F05102">
      <w:pPr>
        <w:ind w:firstLine="720"/>
      </w:pPr>
      <w:r>
        <w:t xml:space="preserve">Bachelor’s Degree in Psychology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42457" w14:textId="3B7F3ED5" w:rsidR="00F05102" w:rsidRDefault="00F05102" w:rsidP="00F05102">
      <w:pPr>
        <w:ind w:firstLine="720"/>
      </w:pPr>
      <w:r>
        <w:t>Dean’s List: 2012, 2013</w:t>
      </w:r>
    </w:p>
    <w:p w14:paraId="061CDBB8" w14:textId="1C25E176" w:rsidR="00F05102" w:rsidRDefault="00F05102" w:rsidP="00F87D00"/>
    <w:p w14:paraId="74472782" w14:textId="0F62DF09" w:rsidR="00F05102" w:rsidRPr="00F05102" w:rsidRDefault="00F05102" w:rsidP="00F87D00">
      <w:r>
        <w:rPr>
          <w:i/>
          <w:iCs/>
        </w:rPr>
        <w:t>Parkland College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</w:t>
      </w:r>
      <w:r>
        <w:t>2009-2011</w:t>
      </w:r>
    </w:p>
    <w:p w14:paraId="08F1B183" w14:textId="440668FC" w:rsidR="00F05102" w:rsidRDefault="00F05102" w:rsidP="00F05102">
      <w:pPr>
        <w:ind w:firstLine="720"/>
      </w:pPr>
      <w:proofErr w:type="gramStart"/>
      <w:r>
        <w:t>Associate’s Degree</w:t>
      </w:r>
      <w:proofErr w:type="gramEnd"/>
      <w:r>
        <w:t xml:space="preserve"> in Liberal Arts &amp; Sciences</w:t>
      </w:r>
    </w:p>
    <w:p w14:paraId="7CCB67EE" w14:textId="26F460AA" w:rsidR="00F05102" w:rsidRDefault="00F05102" w:rsidP="00F05102">
      <w:pPr>
        <w:ind w:firstLine="720"/>
      </w:pPr>
      <w:r>
        <w:t>Dean’s List</w:t>
      </w:r>
      <w:r w:rsidR="00752A40">
        <w:t>:</w:t>
      </w:r>
      <w:r>
        <w:t xml:space="preserve"> 2011, 2012</w:t>
      </w:r>
    </w:p>
    <w:p w14:paraId="3936ADB5" w14:textId="4721DE94" w:rsidR="00F05102" w:rsidRDefault="00F05102" w:rsidP="00F05102">
      <w:pPr>
        <w:ind w:firstLine="720"/>
      </w:pPr>
      <w:r>
        <w:t>NJCAA Academic All-American Award</w:t>
      </w:r>
    </w:p>
    <w:p w14:paraId="7964B492" w14:textId="277038F4" w:rsidR="00752A40" w:rsidRDefault="00752A40" w:rsidP="00752A40"/>
    <w:p w14:paraId="1745C27C" w14:textId="6A42BA5A" w:rsidR="00752A40" w:rsidRDefault="00752A40" w:rsidP="00752A40"/>
    <w:p w14:paraId="1CF40E73" w14:textId="0EC26E1D" w:rsidR="00752A40" w:rsidRPr="00752A40" w:rsidRDefault="00752A40" w:rsidP="00752A40">
      <w:pPr>
        <w:rPr>
          <w:b/>
          <w:bCs/>
        </w:rPr>
      </w:pPr>
      <w:r w:rsidRPr="00752A40">
        <w:rPr>
          <w:b/>
          <w:bCs/>
        </w:rPr>
        <w:t>LICENSURE</w:t>
      </w:r>
      <w:r w:rsidR="006135CB">
        <w:rPr>
          <w:b/>
          <w:bCs/>
        </w:rPr>
        <w:t xml:space="preserve"> &amp; CERTIFICATIONS</w:t>
      </w:r>
    </w:p>
    <w:p w14:paraId="77673A0A" w14:textId="7A97CC47" w:rsidR="00F05102" w:rsidRDefault="00F05102" w:rsidP="00F87D00"/>
    <w:p w14:paraId="2C84C0F9" w14:textId="0B9D2D14" w:rsidR="00752A40" w:rsidRPr="00752A40" w:rsidRDefault="00752A40" w:rsidP="00752A40">
      <w:pPr>
        <w:jc w:val="both"/>
      </w:pPr>
      <w:r w:rsidRPr="00752A40">
        <w:t>Licensed Clinical Professional Counselor (LCPC)</w:t>
      </w:r>
      <w:r w:rsidR="001E04AA">
        <w:t xml:space="preserve"> #</w:t>
      </w:r>
      <w:r w:rsidR="001E04AA" w:rsidRPr="00752A40">
        <w:t>180.011427</w:t>
      </w:r>
      <w:r w:rsidR="001E04AA">
        <w:tab/>
      </w:r>
      <w:r w:rsidR="001E04AA">
        <w:tab/>
      </w:r>
      <w:proofErr w:type="gramStart"/>
      <w:r w:rsidR="001E04AA">
        <w:tab/>
        <w:t xml:space="preserve">  2017</w:t>
      </w:r>
      <w:proofErr w:type="gramEnd"/>
      <w:r w:rsidR="001E04AA">
        <w:t>-Present</w:t>
      </w:r>
    </w:p>
    <w:p w14:paraId="2B76F93E" w14:textId="714373AB" w:rsidR="00752A40" w:rsidRDefault="00752A40" w:rsidP="00752A40">
      <w:pPr>
        <w:jc w:val="both"/>
      </w:pPr>
      <w:r>
        <w:t>State of Illinois, Illinois Department of Financial and Professional Regulation</w:t>
      </w:r>
    </w:p>
    <w:p w14:paraId="29CE6959" w14:textId="6EAC382C" w:rsidR="00752A40" w:rsidRDefault="00752A40" w:rsidP="00752A40">
      <w:pPr>
        <w:jc w:val="both"/>
      </w:pPr>
    </w:p>
    <w:p w14:paraId="5FF3DCB4" w14:textId="18807D41" w:rsidR="00752A40" w:rsidRDefault="00752A40" w:rsidP="00752A40">
      <w:pPr>
        <w:jc w:val="both"/>
      </w:pPr>
      <w:r>
        <w:t xml:space="preserve">Certified Rehabilitation Counselor </w:t>
      </w:r>
      <w:r w:rsidR="001E04AA">
        <w:t>(CRC) #</w:t>
      </w:r>
      <w:r w:rsidR="001E04AA" w:rsidRPr="001E04AA">
        <w:t>00166957</w:t>
      </w:r>
      <w:r w:rsidR="001E04AA">
        <w:tab/>
      </w:r>
      <w:r w:rsidR="001E04AA">
        <w:tab/>
      </w:r>
      <w:r w:rsidR="001E04AA">
        <w:tab/>
      </w:r>
      <w:proofErr w:type="gramStart"/>
      <w:r w:rsidR="001E04AA">
        <w:tab/>
        <w:t xml:space="preserve">  2015</w:t>
      </w:r>
      <w:proofErr w:type="gramEnd"/>
      <w:r w:rsidR="001E04AA">
        <w:t>-Present</w:t>
      </w:r>
    </w:p>
    <w:p w14:paraId="2B49C5BF" w14:textId="2902AF78" w:rsidR="006135CB" w:rsidRDefault="001E04AA" w:rsidP="00752A40">
      <w:pPr>
        <w:jc w:val="both"/>
      </w:pPr>
      <w:r>
        <w:t>Commission on Rehabilitation Counselor Certification</w:t>
      </w:r>
    </w:p>
    <w:p w14:paraId="671248F6" w14:textId="77777777" w:rsidR="00D909E6" w:rsidRPr="00D909E6" w:rsidRDefault="00D909E6" w:rsidP="00752A40">
      <w:pPr>
        <w:jc w:val="both"/>
      </w:pPr>
    </w:p>
    <w:p w14:paraId="1C8BB856" w14:textId="1B0B26F7" w:rsidR="006135CB" w:rsidRDefault="006135CB" w:rsidP="00752A40">
      <w:pPr>
        <w:jc w:val="both"/>
        <w:rPr>
          <w:b/>
        </w:rPr>
      </w:pPr>
    </w:p>
    <w:p w14:paraId="15E29039" w14:textId="77777777" w:rsidR="00EE127D" w:rsidRDefault="00EE127D" w:rsidP="00752A40">
      <w:pPr>
        <w:jc w:val="both"/>
        <w:rPr>
          <w:b/>
        </w:rPr>
      </w:pPr>
    </w:p>
    <w:p w14:paraId="72198EC1" w14:textId="47297574" w:rsidR="00202557" w:rsidRDefault="00202557" w:rsidP="00752A40">
      <w:pPr>
        <w:jc w:val="both"/>
        <w:rPr>
          <w:b/>
        </w:rPr>
      </w:pPr>
      <w:r>
        <w:rPr>
          <w:b/>
        </w:rPr>
        <w:t>HONORS</w:t>
      </w:r>
    </w:p>
    <w:p w14:paraId="6131D832" w14:textId="503FF099" w:rsidR="00202557" w:rsidRDefault="00202557" w:rsidP="00752A40">
      <w:pPr>
        <w:jc w:val="both"/>
        <w:rPr>
          <w:b/>
        </w:rPr>
      </w:pPr>
    </w:p>
    <w:p w14:paraId="3FFDEFC7" w14:textId="182BE50A" w:rsidR="00202557" w:rsidRDefault="001B47F8" w:rsidP="00752A40">
      <w:pPr>
        <w:jc w:val="both"/>
        <w:rPr>
          <w:bCs/>
        </w:rPr>
      </w:pPr>
      <w:r>
        <w:t xml:space="preserve">Illinois Institute of Technology Lewis College of Science and Letters </w:t>
      </w:r>
      <w:r w:rsidR="00202557">
        <w:rPr>
          <w:bCs/>
        </w:rPr>
        <w:t>Multicultural Scholarship (2021)</w:t>
      </w:r>
    </w:p>
    <w:p w14:paraId="57ABCFB1" w14:textId="77777777" w:rsidR="00F97B6A" w:rsidRDefault="00F97B6A" w:rsidP="001B47F8"/>
    <w:p w14:paraId="6A6E0FD4" w14:textId="716C0294" w:rsidR="00202557" w:rsidRPr="001B47F8" w:rsidRDefault="003A28D0" w:rsidP="001B47F8">
      <w:r>
        <w:t>Illinois Institute of Technology Lewis College of Science</w:t>
      </w:r>
      <w:r w:rsidR="001B47F8">
        <w:t xml:space="preserve"> and Letters</w:t>
      </w:r>
      <w:r>
        <w:t xml:space="preserve"> Student Leadership</w:t>
      </w:r>
      <w:r w:rsidR="001B47F8">
        <w:t xml:space="preserve"> and Advocacy </w:t>
      </w:r>
      <w:r w:rsidR="00202557">
        <w:rPr>
          <w:bCs/>
        </w:rPr>
        <w:t>Scholarship (2019)</w:t>
      </w:r>
    </w:p>
    <w:p w14:paraId="55C9E23D" w14:textId="791EF651" w:rsidR="002A6697" w:rsidRDefault="002A6697" w:rsidP="00752A40">
      <w:pPr>
        <w:jc w:val="both"/>
        <w:rPr>
          <w:bCs/>
        </w:rPr>
      </w:pPr>
    </w:p>
    <w:p w14:paraId="7D8E895D" w14:textId="77777777" w:rsidR="00E53F97" w:rsidRDefault="00E53F97" w:rsidP="00752A40">
      <w:pPr>
        <w:jc w:val="both"/>
        <w:rPr>
          <w:b/>
        </w:rPr>
      </w:pPr>
    </w:p>
    <w:p w14:paraId="7C642A22" w14:textId="77777777" w:rsidR="00E53F97" w:rsidRDefault="00E53F97" w:rsidP="00752A40">
      <w:pPr>
        <w:jc w:val="both"/>
        <w:rPr>
          <w:b/>
        </w:rPr>
      </w:pPr>
    </w:p>
    <w:p w14:paraId="33DC8CF1" w14:textId="6038C180" w:rsidR="001B47F8" w:rsidRDefault="001B47F8" w:rsidP="00752A40">
      <w:pPr>
        <w:jc w:val="both"/>
        <w:rPr>
          <w:b/>
        </w:rPr>
      </w:pPr>
      <w:r>
        <w:rPr>
          <w:b/>
        </w:rPr>
        <w:lastRenderedPageBreak/>
        <w:t>TEACHING EXPERIENCE</w:t>
      </w:r>
    </w:p>
    <w:p w14:paraId="3BE982FE" w14:textId="18D39BAE" w:rsidR="001B47F8" w:rsidRDefault="001B47F8" w:rsidP="00752A40">
      <w:pPr>
        <w:jc w:val="both"/>
        <w:rPr>
          <w:b/>
        </w:rPr>
      </w:pPr>
    </w:p>
    <w:p w14:paraId="293A6629" w14:textId="77777777" w:rsidR="00E53F97" w:rsidRPr="00141F7F" w:rsidRDefault="001B47F8" w:rsidP="00752A40">
      <w:pPr>
        <w:jc w:val="both"/>
        <w:rPr>
          <w:bCs/>
          <w:i/>
          <w:iCs/>
        </w:rPr>
      </w:pPr>
      <w:r w:rsidRPr="00141F7F">
        <w:rPr>
          <w:bCs/>
          <w:i/>
          <w:iCs/>
        </w:rPr>
        <w:t>Adjunct</w:t>
      </w:r>
      <w:r w:rsidR="00E53F97" w:rsidRPr="00141F7F">
        <w:rPr>
          <w:bCs/>
          <w:i/>
          <w:iCs/>
        </w:rPr>
        <w:t xml:space="preserve"> Professor</w:t>
      </w:r>
    </w:p>
    <w:p w14:paraId="317B1F03" w14:textId="18CA1340" w:rsidR="001B47F8" w:rsidRPr="001B47F8" w:rsidRDefault="000004E2" w:rsidP="00752A40">
      <w:pPr>
        <w:jc w:val="both"/>
        <w:rPr>
          <w:bCs/>
        </w:rPr>
      </w:pPr>
      <w:r>
        <w:rPr>
          <w:bCs/>
        </w:rPr>
        <w:t xml:space="preserve">PSYC </w:t>
      </w:r>
      <w:r w:rsidR="00FB7B70">
        <w:rPr>
          <w:bCs/>
        </w:rPr>
        <w:t>561</w:t>
      </w:r>
      <w:r w:rsidR="009A3BD3" w:rsidRPr="009A3BD3">
        <w:rPr>
          <w:bCs/>
        </w:rPr>
        <w:t xml:space="preserve"> </w:t>
      </w:r>
      <w:r w:rsidR="009A3BD3">
        <w:rPr>
          <w:bCs/>
        </w:rPr>
        <w:t>- Applied Counseling Techniques –</w:t>
      </w:r>
      <w:r w:rsidR="00B526AA">
        <w:rPr>
          <w:bCs/>
        </w:rPr>
        <w:t xml:space="preserve"> Illinois Institute of Technology</w:t>
      </w:r>
      <w:r w:rsidR="00B526AA">
        <w:rPr>
          <w:bCs/>
        </w:rPr>
        <w:tab/>
        <w:t xml:space="preserve"> Summer 2020</w:t>
      </w:r>
      <w:r w:rsidR="001B47F8">
        <w:rPr>
          <w:bCs/>
        </w:rPr>
        <w:t xml:space="preserve"> </w:t>
      </w:r>
    </w:p>
    <w:p w14:paraId="2AA25B4D" w14:textId="14080D37" w:rsidR="001B47F8" w:rsidRPr="001A3CF0" w:rsidRDefault="00141F7F" w:rsidP="00054CE2">
      <w:pPr>
        <w:numPr>
          <w:ilvl w:val="0"/>
          <w:numId w:val="6"/>
        </w:numPr>
        <w:rPr>
          <w:b/>
        </w:rPr>
      </w:pPr>
      <w:r>
        <w:rPr>
          <w:bCs/>
        </w:rPr>
        <w:t xml:space="preserve">Master’s level course </w:t>
      </w:r>
      <w:r w:rsidR="00A91DC0">
        <w:rPr>
          <w:bCs/>
        </w:rPr>
        <w:t xml:space="preserve">focused on the development of skills necessary to implement group counseling strategies across various settings </w:t>
      </w:r>
      <w:proofErr w:type="gramStart"/>
      <w:r w:rsidR="00A91DC0">
        <w:rPr>
          <w:bCs/>
        </w:rPr>
        <w:t>including:</w:t>
      </w:r>
      <w:proofErr w:type="gramEnd"/>
      <w:r w:rsidR="00A91DC0">
        <w:rPr>
          <w:bCs/>
        </w:rPr>
        <w:t xml:space="preserve"> theory, tech</w:t>
      </w:r>
      <w:r w:rsidR="00327028">
        <w:rPr>
          <w:bCs/>
        </w:rPr>
        <w:t>niques, multicultural considerations, family therapy</w:t>
      </w:r>
    </w:p>
    <w:p w14:paraId="63558EB4" w14:textId="2711E5C1" w:rsidR="005B5201" w:rsidRPr="005566DF" w:rsidRDefault="00054CE2" w:rsidP="00054CE2">
      <w:pPr>
        <w:numPr>
          <w:ilvl w:val="0"/>
          <w:numId w:val="6"/>
        </w:numPr>
        <w:rPr>
          <w:b/>
        </w:rPr>
      </w:pPr>
      <w:r>
        <w:rPr>
          <w:bCs/>
        </w:rPr>
        <w:t>Responsible for development and implementation of</w:t>
      </w:r>
      <w:r w:rsidR="001A3CF0" w:rsidRPr="005566DF">
        <w:rPr>
          <w:bCs/>
        </w:rPr>
        <w:t xml:space="preserve"> course materials, </w:t>
      </w:r>
      <w:r w:rsidR="005566DF" w:rsidRPr="005566DF">
        <w:rPr>
          <w:bCs/>
        </w:rPr>
        <w:t>assignments, lectur</w:t>
      </w:r>
      <w:r>
        <w:rPr>
          <w:bCs/>
        </w:rPr>
        <w:t>es</w:t>
      </w:r>
      <w:r w:rsidR="005566DF" w:rsidRPr="005566DF">
        <w:rPr>
          <w:bCs/>
        </w:rPr>
        <w:t xml:space="preserve">, grading, and </w:t>
      </w:r>
      <w:r>
        <w:rPr>
          <w:bCs/>
        </w:rPr>
        <w:t>student support</w:t>
      </w:r>
    </w:p>
    <w:p w14:paraId="65DA0875" w14:textId="5E962B9A" w:rsidR="005566DF" w:rsidRDefault="005566DF" w:rsidP="00522DCD">
      <w:pPr>
        <w:jc w:val="both"/>
        <w:rPr>
          <w:b/>
        </w:rPr>
      </w:pPr>
    </w:p>
    <w:p w14:paraId="4213A6B6" w14:textId="1D03E4F5" w:rsidR="008F42EE" w:rsidRPr="002C18C0" w:rsidRDefault="008F42EE" w:rsidP="00522DCD">
      <w:pPr>
        <w:jc w:val="both"/>
        <w:rPr>
          <w:bCs/>
        </w:rPr>
      </w:pPr>
      <w:r w:rsidRPr="002C18C0">
        <w:rPr>
          <w:bCs/>
          <w:i/>
          <w:iCs/>
        </w:rPr>
        <w:t xml:space="preserve">Guest Lecturer </w:t>
      </w:r>
      <w:r w:rsidR="002C18C0">
        <w:rPr>
          <w:bCs/>
          <w:i/>
          <w:iCs/>
        </w:rPr>
        <w:tab/>
      </w:r>
      <w:r w:rsidR="002C18C0">
        <w:rPr>
          <w:bCs/>
          <w:i/>
          <w:iCs/>
        </w:rPr>
        <w:tab/>
      </w:r>
      <w:r w:rsidR="002C18C0">
        <w:rPr>
          <w:bCs/>
          <w:i/>
          <w:iCs/>
        </w:rPr>
        <w:tab/>
      </w:r>
      <w:r w:rsidR="002C18C0">
        <w:rPr>
          <w:bCs/>
          <w:i/>
          <w:iCs/>
        </w:rPr>
        <w:tab/>
      </w:r>
      <w:r w:rsidR="002C18C0">
        <w:rPr>
          <w:bCs/>
          <w:i/>
          <w:iCs/>
        </w:rPr>
        <w:tab/>
      </w:r>
      <w:r w:rsidR="002C18C0">
        <w:rPr>
          <w:bCs/>
          <w:i/>
          <w:iCs/>
        </w:rPr>
        <w:tab/>
      </w:r>
      <w:r w:rsidR="002C18C0">
        <w:rPr>
          <w:bCs/>
          <w:i/>
          <w:iCs/>
        </w:rPr>
        <w:tab/>
      </w:r>
      <w:r w:rsidR="002C18C0">
        <w:rPr>
          <w:bCs/>
          <w:i/>
          <w:iCs/>
        </w:rPr>
        <w:tab/>
      </w:r>
      <w:r w:rsidR="002C32AC">
        <w:rPr>
          <w:bCs/>
          <w:i/>
          <w:iCs/>
        </w:rPr>
        <w:tab/>
      </w:r>
      <w:r w:rsidR="002C32AC">
        <w:rPr>
          <w:bCs/>
        </w:rPr>
        <w:t xml:space="preserve"> 2019-Present</w:t>
      </w:r>
    </w:p>
    <w:p w14:paraId="51B7C870" w14:textId="5C46EC5A" w:rsidR="008F42EE" w:rsidRPr="008F42EE" w:rsidRDefault="002C18C0" w:rsidP="00522DCD">
      <w:pPr>
        <w:jc w:val="both"/>
        <w:rPr>
          <w:bCs/>
        </w:rPr>
      </w:pPr>
      <w:r>
        <w:rPr>
          <w:bCs/>
        </w:rPr>
        <w:t>Illinois Institute of Technology</w:t>
      </w:r>
    </w:p>
    <w:p w14:paraId="4CEDF41C" w14:textId="72789574" w:rsidR="00140F21" w:rsidRDefault="009A3BD3" w:rsidP="00140F21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PSYC </w:t>
      </w:r>
      <w:r w:rsidR="00550D69">
        <w:rPr>
          <w:bCs/>
        </w:rPr>
        <w:t>5</w:t>
      </w:r>
      <w:r w:rsidR="00CC75F3">
        <w:rPr>
          <w:bCs/>
        </w:rPr>
        <w:t>63</w:t>
      </w:r>
      <w:r w:rsidR="00550D69">
        <w:rPr>
          <w:bCs/>
        </w:rPr>
        <w:t xml:space="preserve"> – </w:t>
      </w:r>
      <w:r w:rsidR="00CC75F3">
        <w:rPr>
          <w:bCs/>
        </w:rPr>
        <w:t>Human Growth &amp; Career Development</w:t>
      </w:r>
    </w:p>
    <w:p w14:paraId="6F7CA246" w14:textId="6EC4FBF0" w:rsidR="00522DCD" w:rsidRPr="00CB5EAF" w:rsidRDefault="00537AFE" w:rsidP="00CB5EAF">
      <w:pPr>
        <w:numPr>
          <w:ilvl w:val="0"/>
          <w:numId w:val="6"/>
        </w:numPr>
        <w:rPr>
          <w:bCs/>
        </w:rPr>
      </w:pPr>
      <w:r>
        <w:rPr>
          <w:bCs/>
        </w:rPr>
        <w:t>PSYC 58</w:t>
      </w:r>
      <w:r w:rsidR="00B22807">
        <w:rPr>
          <w:bCs/>
        </w:rPr>
        <w:t>6 – Concepts of Supervision</w:t>
      </w:r>
    </w:p>
    <w:p w14:paraId="05C8D3F1" w14:textId="77777777" w:rsidR="002C32AC" w:rsidRPr="005566DF" w:rsidRDefault="002C32AC" w:rsidP="00522DCD">
      <w:pPr>
        <w:jc w:val="both"/>
        <w:rPr>
          <w:b/>
        </w:rPr>
      </w:pPr>
    </w:p>
    <w:p w14:paraId="7555E3F8" w14:textId="5DDCBE71" w:rsidR="001B47F8" w:rsidRDefault="006135CB" w:rsidP="00752A40">
      <w:pPr>
        <w:jc w:val="both"/>
        <w:rPr>
          <w:b/>
        </w:rPr>
      </w:pPr>
      <w:r>
        <w:rPr>
          <w:b/>
        </w:rPr>
        <w:t xml:space="preserve">PROFESSIONAL </w:t>
      </w:r>
      <w:r w:rsidR="001B47F8">
        <w:rPr>
          <w:b/>
        </w:rPr>
        <w:t>EXPERIENCE</w:t>
      </w:r>
    </w:p>
    <w:p w14:paraId="7EAD8DE6" w14:textId="7B5DE046" w:rsidR="005B5201" w:rsidRDefault="00AE196E" w:rsidP="00752A40">
      <w:pPr>
        <w:jc w:val="both"/>
        <w:rPr>
          <w:b/>
        </w:rPr>
      </w:pPr>
      <w:r>
        <w:rPr>
          <w:b/>
        </w:rPr>
        <w:t xml:space="preserve"> </w:t>
      </w:r>
    </w:p>
    <w:p w14:paraId="7919A166" w14:textId="580BD6C9" w:rsidR="00EE5045" w:rsidRPr="00274F35" w:rsidRDefault="006135CB" w:rsidP="00752A40">
      <w:pPr>
        <w:jc w:val="both"/>
        <w:rPr>
          <w:bCs/>
          <w:i/>
          <w:iCs/>
        </w:rPr>
      </w:pPr>
      <w:r w:rsidRPr="00274F35">
        <w:rPr>
          <w:bCs/>
          <w:i/>
          <w:iCs/>
        </w:rPr>
        <w:t>Research</w:t>
      </w:r>
      <w:r w:rsidR="005576ED" w:rsidRPr="00274F35">
        <w:rPr>
          <w:bCs/>
          <w:i/>
          <w:iCs/>
        </w:rPr>
        <w:t>/Program</w:t>
      </w:r>
      <w:r w:rsidRPr="00274F35">
        <w:rPr>
          <w:bCs/>
          <w:i/>
          <w:iCs/>
        </w:rPr>
        <w:t xml:space="preserve"> Consultant</w:t>
      </w:r>
      <w:r w:rsidR="00EE5045" w:rsidRPr="00274F35">
        <w:rPr>
          <w:bCs/>
          <w:i/>
          <w:iCs/>
        </w:rPr>
        <w:t xml:space="preserve"> </w:t>
      </w:r>
      <w:r w:rsidR="00DA5ECD">
        <w:rPr>
          <w:bCs/>
          <w:i/>
          <w:iCs/>
        </w:rPr>
        <w:tab/>
      </w:r>
      <w:r w:rsidR="00DA5ECD">
        <w:rPr>
          <w:bCs/>
          <w:i/>
          <w:iCs/>
        </w:rPr>
        <w:tab/>
      </w:r>
      <w:r w:rsidR="00DA5ECD">
        <w:rPr>
          <w:bCs/>
          <w:i/>
          <w:iCs/>
        </w:rPr>
        <w:tab/>
      </w:r>
      <w:r w:rsidR="00DA5ECD">
        <w:rPr>
          <w:bCs/>
          <w:i/>
          <w:iCs/>
        </w:rPr>
        <w:tab/>
      </w:r>
      <w:r w:rsidR="00DA5ECD">
        <w:rPr>
          <w:bCs/>
          <w:i/>
          <w:iCs/>
        </w:rPr>
        <w:tab/>
      </w:r>
      <w:r w:rsidR="00DA5ECD">
        <w:rPr>
          <w:bCs/>
          <w:i/>
          <w:iCs/>
        </w:rPr>
        <w:tab/>
      </w:r>
      <w:r w:rsidR="00AE196E">
        <w:rPr>
          <w:bCs/>
          <w:i/>
          <w:iCs/>
        </w:rPr>
        <w:t xml:space="preserve">              </w:t>
      </w:r>
      <w:r w:rsidR="00EE5045" w:rsidRPr="00DA5ECD">
        <w:rPr>
          <w:bCs/>
        </w:rPr>
        <w:t>2020-Present</w:t>
      </w:r>
    </w:p>
    <w:p w14:paraId="3A3C410B" w14:textId="69E415A9" w:rsidR="006135CB" w:rsidRDefault="005576ED" w:rsidP="008B11BB">
      <w:pPr>
        <w:rPr>
          <w:bCs/>
        </w:rPr>
      </w:pPr>
      <w:r>
        <w:rPr>
          <w:bCs/>
        </w:rPr>
        <w:t xml:space="preserve">Michigan State University, </w:t>
      </w:r>
      <w:r w:rsidR="00FD7BD4">
        <w:rPr>
          <w:bCs/>
        </w:rPr>
        <w:t xml:space="preserve">East </w:t>
      </w:r>
      <w:r>
        <w:rPr>
          <w:bCs/>
        </w:rPr>
        <w:t>Lansing</w:t>
      </w:r>
      <w:r w:rsidR="00FD7BD4">
        <w:rPr>
          <w:bCs/>
        </w:rPr>
        <w:t>, MI</w:t>
      </w:r>
    </w:p>
    <w:p w14:paraId="6CECC661" w14:textId="77777777" w:rsidR="00421194" w:rsidRPr="00421194" w:rsidRDefault="00421194" w:rsidP="008B11BB">
      <w:pPr>
        <w:numPr>
          <w:ilvl w:val="0"/>
          <w:numId w:val="6"/>
        </w:numPr>
        <w:rPr>
          <w:bCs/>
        </w:rPr>
      </w:pPr>
      <w:r w:rsidRPr="00421194">
        <w:rPr>
          <w:bCs/>
        </w:rPr>
        <w:t>Consultation on research interventions’ manuals and supplemental materials </w:t>
      </w:r>
    </w:p>
    <w:p w14:paraId="52835D84" w14:textId="77777777" w:rsidR="00421194" w:rsidRPr="00421194" w:rsidRDefault="00421194" w:rsidP="008B11BB">
      <w:pPr>
        <w:numPr>
          <w:ilvl w:val="0"/>
          <w:numId w:val="6"/>
        </w:numPr>
        <w:rPr>
          <w:bCs/>
        </w:rPr>
      </w:pPr>
      <w:r w:rsidRPr="00421194">
        <w:rPr>
          <w:bCs/>
        </w:rPr>
        <w:t>Facilitation of Random-Control Trial (ASSET): 10-Week Employment Soft-Skills Training Program  </w:t>
      </w:r>
    </w:p>
    <w:p w14:paraId="217533DE" w14:textId="447C94F9" w:rsidR="00421194" w:rsidRDefault="008B11BB" w:rsidP="008B11BB">
      <w:pPr>
        <w:numPr>
          <w:ilvl w:val="0"/>
          <w:numId w:val="6"/>
        </w:numPr>
        <w:rPr>
          <w:bCs/>
        </w:rPr>
      </w:pPr>
      <w:r>
        <w:rPr>
          <w:bCs/>
        </w:rPr>
        <w:t>Develop and implement training sessions for</w:t>
      </w:r>
      <w:r w:rsidR="00421194" w:rsidRPr="00421194">
        <w:rPr>
          <w:bCs/>
        </w:rPr>
        <w:t> research</w:t>
      </w:r>
      <w:r>
        <w:rPr>
          <w:bCs/>
        </w:rPr>
        <w:t>-based</w:t>
      </w:r>
      <w:r w:rsidR="00421194" w:rsidRPr="00421194">
        <w:rPr>
          <w:bCs/>
        </w:rPr>
        <w:t xml:space="preserve"> </w:t>
      </w:r>
      <w:proofErr w:type="gramStart"/>
      <w:r w:rsidR="00421194" w:rsidRPr="00421194">
        <w:rPr>
          <w:bCs/>
        </w:rPr>
        <w:t>interventions</w:t>
      </w:r>
      <w:proofErr w:type="gramEnd"/>
      <w:r w:rsidR="00421194" w:rsidRPr="00421194">
        <w:rPr>
          <w:bCs/>
        </w:rPr>
        <w:t xml:space="preserve"> </w:t>
      </w:r>
    </w:p>
    <w:p w14:paraId="14A7688C" w14:textId="3D0975BE" w:rsidR="00421194" w:rsidRPr="00421194" w:rsidRDefault="00421194" w:rsidP="008B11BB">
      <w:pPr>
        <w:numPr>
          <w:ilvl w:val="0"/>
          <w:numId w:val="6"/>
        </w:numPr>
        <w:rPr>
          <w:bCs/>
        </w:rPr>
      </w:pPr>
      <w:r>
        <w:rPr>
          <w:bCs/>
        </w:rPr>
        <w:t>Provide o</w:t>
      </w:r>
      <w:r w:rsidRPr="00421194">
        <w:rPr>
          <w:bCs/>
        </w:rPr>
        <w:t xml:space="preserve">ngoing supervision </w:t>
      </w:r>
      <w:r>
        <w:rPr>
          <w:bCs/>
        </w:rPr>
        <w:t>to</w:t>
      </w:r>
      <w:r w:rsidRPr="00421194">
        <w:rPr>
          <w:bCs/>
        </w:rPr>
        <w:t xml:space="preserve"> implementers</w:t>
      </w:r>
      <w:r w:rsidR="008B11BB">
        <w:rPr>
          <w:bCs/>
        </w:rPr>
        <w:t xml:space="preserve"> of research-based </w:t>
      </w:r>
      <w:proofErr w:type="gramStart"/>
      <w:r w:rsidR="008B11BB">
        <w:rPr>
          <w:bCs/>
        </w:rPr>
        <w:t>curriculum</w:t>
      </w:r>
      <w:proofErr w:type="gramEnd"/>
      <w:r w:rsidRPr="00421194">
        <w:rPr>
          <w:bCs/>
        </w:rPr>
        <w:t> </w:t>
      </w:r>
    </w:p>
    <w:p w14:paraId="45BB8EBB" w14:textId="77777777" w:rsidR="005576ED" w:rsidRDefault="005576ED" w:rsidP="008B11BB">
      <w:pPr>
        <w:rPr>
          <w:bCs/>
        </w:rPr>
      </w:pPr>
    </w:p>
    <w:p w14:paraId="4E30F925" w14:textId="37843576" w:rsidR="005576ED" w:rsidRPr="00274F35" w:rsidRDefault="006135CB" w:rsidP="008B11BB">
      <w:pPr>
        <w:rPr>
          <w:bCs/>
          <w:i/>
          <w:iCs/>
        </w:rPr>
      </w:pPr>
      <w:r w:rsidRPr="00274F35">
        <w:rPr>
          <w:bCs/>
          <w:i/>
          <w:iCs/>
        </w:rPr>
        <w:t>Vocational Counselor and Staff Therapist</w:t>
      </w:r>
      <w:r w:rsidR="00274F35">
        <w:rPr>
          <w:bCs/>
          <w:i/>
          <w:iCs/>
        </w:rPr>
        <w:t xml:space="preserve"> </w:t>
      </w:r>
      <w:r w:rsidR="00DA5ECD">
        <w:rPr>
          <w:bCs/>
          <w:i/>
          <w:iCs/>
        </w:rPr>
        <w:tab/>
      </w:r>
      <w:r w:rsidR="00DA5ECD">
        <w:rPr>
          <w:bCs/>
          <w:i/>
          <w:iCs/>
        </w:rPr>
        <w:tab/>
      </w:r>
      <w:r w:rsidR="00DA5ECD">
        <w:rPr>
          <w:bCs/>
          <w:i/>
          <w:iCs/>
        </w:rPr>
        <w:tab/>
      </w:r>
      <w:r w:rsidR="00DA5ECD">
        <w:rPr>
          <w:bCs/>
          <w:i/>
          <w:iCs/>
        </w:rPr>
        <w:tab/>
      </w:r>
      <w:r w:rsidR="00DA5ECD">
        <w:rPr>
          <w:bCs/>
          <w:i/>
          <w:iCs/>
        </w:rPr>
        <w:tab/>
      </w:r>
      <w:r w:rsidR="00AE196E">
        <w:rPr>
          <w:bCs/>
          <w:i/>
          <w:iCs/>
        </w:rPr>
        <w:t xml:space="preserve">              </w:t>
      </w:r>
      <w:r w:rsidR="00274F35" w:rsidRPr="00DA5ECD">
        <w:rPr>
          <w:bCs/>
        </w:rPr>
        <w:t>2015-Present</w:t>
      </w:r>
    </w:p>
    <w:p w14:paraId="07784396" w14:textId="3C260E65" w:rsidR="006135CB" w:rsidRPr="006135CB" w:rsidRDefault="006135CB" w:rsidP="008B11BB">
      <w:pPr>
        <w:rPr>
          <w:bCs/>
        </w:rPr>
      </w:pPr>
      <w:r>
        <w:rPr>
          <w:bCs/>
        </w:rPr>
        <w:t>New Connections Academy, South Campus, &amp; Virtual Connections Academy</w:t>
      </w:r>
      <w:r w:rsidR="005576ED">
        <w:rPr>
          <w:bCs/>
        </w:rPr>
        <w:t>, Palatine, IL</w:t>
      </w:r>
    </w:p>
    <w:p w14:paraId="01CF5770" w14:textId="3CFEF10B" w:rsidR="006135CB" w:rsidRDefault="00274F35" w:rsidP="008B11BB">
      <w:pPr>
        <w:rPr>
          <w:bCs/>
        </w:rPr>
      </w:pPr>
      <w:r>
        <w:rPr>
          <w:bCs/>
        </w:rPr>
        <w:t>Chair of Diversity and Inclusion Committee</w:t>
      </w:r>
    </w:p>
    <w:p w14:paraId="6057D8A1" w14:textId="77777777" w:rsidR="00252278" w:rsidRPr="00252278" w:rsidRDefault="00252278" w:rsidP="008B11BB">
      <w:pPr>
        <w:numPr>
          <w:ilvl w:val="0"/>
          <w:numId w:val="1"/>
        </w:numPr>
        <w:rPr>
          <w:bCs/>
        </w:rPr>
      </w:pPr>
      <w:r w:rsidRPr="00252278">
        <w:rPr>
          <w:bCs/>
        </w:rPr>
        <w:t xml:space="preserve">Provide vocational/transition services to students with Individualized Education Plans (IEPs) in a therapeutic day school </w:t>
      </w:r>
      <w:proofErr w:type="gramStart"/>
      <w:r w:rsidRPr="00252278">
        <w:rPr>
          <w:bCs/>
        </w:rPr>
        <w:t>setting</w:t>
      </w:r>
      <w:proofErr w:type="gramEnd"/>
      <w:r w:rsidRPr="00252278">
        <w:rPr>
          <w:bCs/>
        </w:rPr>
        <w:t> </w:t>
      </w:r>
    </w:p>
    <w:p w14:paraId="251E92D9" w14:textId="77777777" w:rsidR="00252278" w:rsidRPr="00252278" w:rsidRDefault="00252278" w:rsidP="008B11BB">
      <w:pPr>
        <w:numPr>
          <w:ilvl w:val="0"/>
          <w:numId w:val="1"/>
        </w:numPr>
        <w:rPr>
          <w:bCs/>
        </w:rPr>
      </w:pPr>
      <w:r w:rsidRPr="00252278">
        <w:rPr>
          <w:bCs/>
        </w:rPr>
        <w:t>Facilitating within-school research and interventions </w:t>
      </w:r>
    </w:p>
    <w:p w14:paraId="20F45A10" w14:textId="77777777" w:rsidR="00252278" w:rsidRPr="00252278" w:rsidRDefault="00252278" w:rsidP="008B11BB">
      <w:pPr>
        <w:numPr>
          <w:ilvl w:val="0"/>
          <w:numId w:val="1"/>
        </w:numPr>
        <w:rPr>
          <w:bCs/>
        </w:rPr>
      </w:pPr>
      <w:r w:rsidRPr="00252278">
        <w:rPr>
          <w:bCs/>
        </w:rPr>
        <w:t xml:space="preserve">Provide individual and group </w:t>
      </w:r>
      <w:proofErr w:type="gramStart"/>
      <w:r w:rsidRPr="00252278">
        <w:rPr>
          <w:bCs/>
        </w:rPr>
        <w:t>counseling</w:t>
      </w:r>
      <w:proofErr w:type="gramEnd"/>
      <w:r w:rsidRPr="00252278">
        <w:rPr>
          <w:bCs/>
        </w:rPr>
        <w:t>  </w:t>
      </w:r>
    </w:p>
    <w:p w14:paraId="59D60F6D" w14:textId="2A2FB302" w:rsidR="00274F35" w:rsidRDefault="00252278" w:rsidP="008B11BB">
      <w:pPr>
        <w:numPr>
          <w:ilvl w:val="0"/>
          <w:numId w:val="1"/>
        </w:numPr>
        <w:rPr>
          <w:bCs/>
        </w:rPr>
      </w:pPr>
      <w:r w:rsidRPr="00252278">
        <w:rPr>
          <w:bCs/>
        </w:rPr>
        <w:t>Vocational Assessment and IEP reporting </w:t>
      </w:r>
    </w:p>
    <w:p w14:paraId="02F32A7F" w14:textId="3066F75E" w:rsidR="00F97B6A" w:rsidRDefault="00F97B6A" w:rsidP="008B11BB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Site Supervision for Rehabilitation Counseling </w:t>
      </w:r>
      <w:r w:rsidR="001857BD">
        <w:rPr>
          <w:bCs/>
        </w:rPr>
        <w:t>trainees</w:t>
      </w:r>
    </w:p>
    <w:p w14:paraId="792CAC68" w14:textId="3A1DFC5C" w:rsidR="00A10E19" w:rsidRDefault="00A10E19" w:rsidP="008B11BB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Provide ongoing consultative services and </w:t>
      </w:r>
      <w:proofErr w:type="gramStart"/>
      <w:r>
        <w:rPr>
          <w:bCs/>
        </w:rPr>
        <w:t>trainings</w:t>
      </w:r>
      <w:proofErr w:type="gramEnd"/>
    </w:p>
    <w:p w14:paraId="2B672AC4" w14:textId="60FB7619" w:rsidR="003E70CA" w:rsidRDefault="00E146B5" w:rsidP="008B11BB">
      <w:pPr>
        <w:numPr>
          <w:ilvl w:val="0"/>
          <w:numId w:val="1"/>
        </w:numPr>
        <w:rPr>
          <w:bCs/>
        </w:rPr>
      </w:pPr>
      <w:r>
        <w:rPr>
          <w:bCs/>
        </w:rPr>
        <w:t>Coordination of community and familia</w:t>
      </w:r>
      <w:r w:rsidR="00EC5DEF">
        <w:rPr>
          <w:bCs/>
        </w:rPr>
        <w:t>l resources</w:t>
      </w:r>
    </w:p>
    <w:p w14:paraId="085B44B1" w14:textId="77777777" w:rsidR="00A10E19" w:rsidRPr="00A10E19" w:rsidRDefault="00A10E19" w:rsidP="00A10E19">
      <w:pPr>
        <w:rPr>
          <w:bCs/>
        </w:rPr>
      </w:pPr>
    </w:p>
    <w:p w14:paraId="34CA1D60" w14:textId="7E819C77" w:rsidR="00274F35" w:rsidRPr="00274F35" w:rsidRDefault="005B5201" w:rsidP="008B11BB">
      <w:pPr>
        <w:rPr>
          <w:bCs/>
          <w:i/>
          <w:iCs/>
        </w:rPr>
      </w:pPr>
      <w:r w:rsidRPr="00274F35">
        <w:rPr>
          <w:bCs/>
          <w:i/>
          <w:iCs/>
        </w:rPr>
        <w:t>Internship II: Mental Health</w:t>
      </w:r>
      <w:r w:rsidR="006135CB" w:rsidRPr="00274F35">
        <w:rPr>
          <w:bCs/>
          <w:i/>
          <w:iCs/>
        </w:rPr>
        <w:t xml:space="preserve"> </w:t>
      </w:r>
      <w:r w:rsidR="00274F35" w:rsidRPr="00274F35">
        <w:rPr>
          <w:bCs/>
          <w:i/>
          <w:iCs/>
        </w:rPr>
        <w:t xml:space="preserve">Professional </w:t>
      </w:r>
      <w:r w:rsidR="00113C46">
        <w:rPr>
          <w:bCs/>
          <w:i/>
          <w:iCs/>
        </w:rPr>
        <w:tab/>
      </w:r>
      <w:r w:rsidR="00113C46">
        <w:rPr>
          <w:bCs/>
          <w:i/>
          <w:iCs/>
        </w:rPr>
        <w:tab/>
      </w:r>
      <w:r w:rsidR="00113C46">
        <w:rPr>
          <w:bCs/>
          <w:i/>
          <w:iCs/>
        </w:rPr>
        <w:tab/>
      </w:r>
      <w:r w:rsidR="00113C46">
        <w:rPr>
          <w:bCs/>
          <w:i/>
          <w:iCs/>
        </w:rPr>
        <w:tab/>
      </w:r>
      <w:r w:rsidR="00113C46">
        <w:rPr>
          <w:bCs/>
          <w:i/>
          <w:iCs/>
        </w:rPr>
        <w:tab/>
      </w:r>
      <w:r w:rsidR="00AE196E">
        <w:rPr>
          <w:bCs/>
          <w:i/>
          <w:iCs/>
        </w:rPr>
        <w:t xml:space="preserve">    </w:t>
      </w:r>
      <w:r w:rsidR="00113C46">
        <w:rPr>
          <w:bCs/>
        </w:rPr>
        <w:t xml:space="preserve">Jan </w:t>
      </w:r>
      <w:r w:rsidR="00274F35" w:rsidRPr="00113C46">
        <w:rPr>
          <w:bCs/>
        </w:rPr>
        <w:t>201</w:t>
      </w:r>
      <w:r w:rsidR="00026A25">
        <w:rPr>
          <w:bCs/>
        </w:rPr>
        <w:t>5</w:t>
      </w:r>
      <w:r w:rsidR="00113C46">
        <w:rPr>
          <w:bCs/>
        </w:rPr>
        <w:t>-May 201</w:t>
      </w:r>
      <w:r w:rsidR="00026A25">
        <w:rPr>
          <w:bCs/>
        </w:rPr>
        <w:t>5</w:t>
      </w:r>
    </w:p>
    <w:p w14:paraId="5B6A19F9" w14:textId="1E3C7323" w:rsidR="005B5201" w:rsidRDefault="006135CB" w:rsidP="008B11BB">
      <w:pPr>
        <w:rPr>
          <w:bCs/>
        </w:rPr>
      </w:pPr>
      <w:r>
        <w:rPr>
          <w:bCs/>
        </w:rPr>
        <w:t>Ada S. McKinley</w:t>
      </w:r>
      <w:r w:rsidR="00274F35">
        <w:rPr>
          <w:bCs/>
        </w:rPr>
        <w:t>, Chicago, IL</w:t>
      </w:r>
    </w:p>
    <w:p w14:paraId="2ECE1BB6" w14:textId="77777777" w:rsidR="00021E74" w:rsidRPr="00021E74" w:rsidRDefault="00021E74" w:rsidP="008B11BB">
      <w:pPr>
        <w:numPr>
          <w:ilvl w:val="0"/>
          <w:numId w:val="2"/>
        </w:numPr>
        <w:rPr>
          <w:bCs/>
        </w:rPr>
      </w:pPr>
      <w:r w:rsidRPr="00021E74">
        <w:rPr>
          <w:bCs/>
        </w:rPr>
        <w:t>Provide outpatient mental health services to individuals with psychiatric disabilities, </w:t>
      </w:r>
      <w:proofErr w:type="gramStart"/>
      <w:r w:rsidRPr="00021E74">
        <w:rPr>
          <w:bCs/>
        </w:rPr>
        <w:t>including:</w:t>
      </w:r>
      <w:proofErr w:type="gramEnd"/>
      <w:r w:rsidRPr="00021E74">
        <w:rPr>
          <w:bCs/>
        </w:rPr>
        <w:t> individual, group, and family psychotherapy </w:t>
      </w:r>
    </w:p>
    <w:p w14:paraId="3409E478" w14:textId="1B6A52FD" w:rsidR="00021E74" w:rsidRPr="00021E74" w:rsidRDefault="00021E74" w:rsidP="008B11BB">
      <w:pPr>
        <w:numPr>
          <w:ilvl w:val="0"/>
          <w:numId w:val="2"/>
        </w:numPr>
        <w:rPr>
          <w:bCs/>
        </w:rPr>
      </w:pPr>
      <w:r w:rsidRPr="00021E74">
        <w:rPr>
          <w:bCs/>
        </w:rPr>
        <w:t xml:space="preserve">Assess mental health and medication adherence of </w:t>
      </w:r>
      <w:proofErr w:type="gramStart"/>
      <w:r w:rsidRPr="00021E74">
        <w:rPr>
          <w:bCs/>
        </w:rPr>
        <w:t>clients</w:t>
      </w:r>
      <w:proofErr w:type="gramEnd"/>
      <w:r w:rsidRPr="00021E74">
        <w:rPr>
          <w:bCs/>
        </w:rPr>
        <w:t xml:space="preserve"> </w:t>
      </w:r>
    </w:p>
    <w:p w14:paraId="7A8E90C7" w14:textId="77777777" w:rsidR="00021E74" w:rsidRPr="00021E74" w:rsidRDefault="00021E74" w:rsidP="008B11BB">
      <w:pPr>
        <w:numPr>
          <w:ilvl w:val="0"/>
          <w:numId w:val="2"/>
        </w:numPr>
        <w:rPr>
          <w:bCs/>
        </w:rPr>
      </w:pPr>
      <w:r w:rsidRPr="00021E74">
        <w:rPr>
          <w:bCs/>
        </w:rPr>
        <w:t>Document case notes and progress reports in a timely manner for billing </w:t>
      </w:r>
    </w:p>
    <w:p w14:paraId="3DFAEF23" w14:textId="0157F011" w:rsidR="006135CB" w:rsidRDefault="00021E74" w:rsidP="008B11BB">
      <w:pPr>
        <w:numPr>
          <w:ilvl w:val="0"/>
          <w:numId w:val="2"/>
        </w:numPr>
        <w:rPr>
          <w:bCs/>
        </w:rPr>
      </w:pPr>
      <w:r w:rsidRPr="00021E74">
        <w:rPr>
          <w:bCs/>
        </w:rPr>
        <w:t xml:space="preserve">Responsible for community outreach and referrals as </w:t>
      </w:r>
      <w:proofErr w:type="gramStart"/>
      <w:r w:rsidRPr="00021E74">
        <w:rPr>
          <w:bCs/>
        </w:rPr>
        <w:t>needed</w:t>
      </w:r>
      <w:proofErr w:type="gramEnd"/>
      <w:r w:rsidRPr="00021E74">
        <w:rPr>
          <w:bCs/>
        </w:rPr>
        <w:t> </w:t>
      </w:r>
    </w:p>
    <w:p w14:paraId="25A16769" w14:textId="3C08F991" w:rsidR="001857BD" w:rsidRDefault="001857BD" w:rsidP="001857BD">
      <w:pPr>
        <w:rPr>
          <w:bCs/>
        </w:rPr>
      </w:pPr>
    </w:p>
    <w:p w14:paraId="3F5B0D86" w14:textId="2322A7BF" w:rsidR="001857BD" w:rsidRDefault="001857BD" w:rsidP="001857BD">
      <w:pPr>
        <w:rPr>
          <w:bCs/>
        </w:rPr>
      </w:pPr>
    </w:p>
    <w:p w14:paraId="038A0A9B" w14:textId="77777777" w:rsidR="001857BD" w:rsidRPr="00021E74" w:rsidRDefault="001857BD" w:rsidP="001857BD">
      <w:pPr>
        <w:rPr>
          <w:bCs/>
        </w:rPr>
      </w:pPr>
    </w:p>
    <w:p w14:paraId="7FB0B0A4" w14:textId="77777777" w:rsidR="00021E74" w:rsidRDefault="00021E74" w:rsidP="008B11BB">
      <w:pPr>
        <w:rPr>
          <w:bCs/>
        </w:rPr>
      </w:pPr>
    </w:p>
    <w:p w14:paraId="47587F50" w14:textId="2B73D1DB" w:rsidR="005576ED" w:rsidRPr="00026A25" w:rsidRDefault="005B5201" w:rsidP="008B11BB">
      <w:pPr>
        <w:rPr>
          <w:bCs/>
        </w:rPr>
      </w:pPr>
      <w:r w:rsidRPr="00274F35">
        <w:rPr>
          <w:bCs/>
          <w:i/>
          <w:iCs/>
        </w:rPr>
        <w:t xml:space="preserve">Practicum, Internship I: Vocational Counseling Intern </w:t>
      </w:r>
      <w:r w:rsidR="00AE196E">
        <w:rPr>
          <w:bCs/>
          <w:i/>
          <w:iCs/>
        </w:rPr>
        <w:tab/>
      </w:r>
      <w:r w:rsidR="00AE196E">
        <w:rPr>
          <w:bCs/>
          <w:i/>
          <w:iCs/>
        </w:rPr>
        <w:tab/>
      </w:r>
      <w:r w:rsidR="00026A25">
        <w:rPr>
          <w:bCs/>
          <w:i/>
          <w:iCs/>
        </w:rPr>
        <w:t xml:space="preserve">      </w:t>
      </w:r>
      <w:r w:rsidR="00026A25">
        <w:rPr>
          <w:bCs/>
        </w:rPr>
        <w:t>Jan 2014-December 2014</w:t>
      </w:r>
    </w:p>
    <w:p w14:paraId="3D0CC6DE" w14:textId="08590EBC" w:rsidR="005B5201" w:rsidRDefault="005B5201" w:rsidP="008B11BB">
      <w:pPr>
        <w:rPr>
          <w:bCs/>
        </w:rPr>
      </w:pPr>
      <w:r>
        <w:rPr>
          <w:bCs/>
        </w:rPr>
        <w:t>New Connections Academy</w:t>
      </w:r>
      <w:r w:rsidR="005576ED">
        <w:rPr>
          <w:bCs/>
        </w:rPr>
        <w:t>, Palatine, IL</w:t>
      </w:r>
    </w:p>
    <w:p w14:paraId="739191BB" w14:textId="77777777" w:rsidR="00E4144C" w:rsidRPr="00E4144C" w:rsidRDefault="00E4144C" w:rsidP="008B11BB">
      <w:pPr>
        <w:numPr>
          <w:ilvl w:val="0"/>
          <w:numId w:val="3"/>
        </w:numPr>
        <w:rPr>
          <w:bCs/>
        </w:rPr>
      </w:pPr>
      <w:r w:rsidRPr="00E4144C">
        <w:rPr>
          <w:bCs/>
        </w:rPr>
        <w:t xml:space="preserve">Provide vocational/transition services to students with Autism Spectrum Disorder in a therapeutic day school </w:t>
      </w:r>
      <w:proofErr w:type="gramStart"/>
      <w:r w:rsidRPr="00E4144C">
        <w:rPr>
          <w:bCs/>
        </w:rPr>
        <w:t>setting</w:t>
      </w:r>
      <w:proofErr w:type="gramEnd"/>
      <w:r w:rsidRPr="00E4144C">
        <w:rPr>
          <w:bCs/>
        </w:rPr>
        <w:t> </w:t>
      </w:r>
    </w:p>
    <w:p w14:paraId="3290B66F" w14:textId="77777777" w:rsidR="00E4144C" w:rsidRPr="00E4144C" w:rsidRDefault="00E4144C" w:rsidP="008B11BB">
      <w:pPr>
        <w:numPr>
          <w:ilvl w:val="0"/>
          <w:numId w:val="3"/>
        </w:numPr>
        <w:rPr>
          <w:bCs/>
        </w:rPr>
      </w:pPr>
      <w:r w:rsidRPr="00E4144C">
        <w:rPr>
          <w:bCs/>
        </w:rPr>
        <w:t xml:space="preserve">Assess current level of employability/functioning and vocational needs of each child on </w:t>
      </w:r>
      <w:proofErr w:type="gramStart"/>
      <w:r w:rsidRPr="00E4144C">
        <w:rPr>
          <w:bCs/>
        </w:rPr>
        <w:t>caseload</w:t>
      </w:r>
      <w:proofErr w:type="gramEnd"/>
      <w:r w:rsidRPr="00E4144C">
        <w:rPr>
          <w:bCs/>
        </w:rPr>
        <w:t> </w:t>
      </w:r>
    </w:p>
    <w:p w14:paraId="5F5DE97E" w14:textId="3798C3C9" w:rsidR="006135CB" w:rsidRPr="00E4144C" w:rsidRDefault="00E4144C" w:rsidP="008B11BB">
      <w:pPr>
        <w:numPr>
          <w:ilvl w:val="0"/>
          <w:numId w:val="3"/>
        </w:numPr>
        <w:rPr>
          <w:bCs/>
        </w:rPr>
      </w:pPr>
      <w:r w:rsidRPr="00E4144C">
        <w:rPr>
          <w:bCs/>
        </w:rPr>
        <w:t>Collaboration of IEPs with teachers, transition director, job coach, therapists </w:t>
      </w:r>
    </w:p>
    <w:p w14:paraId="33CC3698" w14:textId="77777777" w:rsidR="00021E74" w:rsidRDefault="00021E74" w:rsidP="008B11BB">
      <w:pPr>
        <w:rPr>
          <w:bCs/>
        </w:rPr>
      </w:pPr>
    </w:p>
    <w:p w14:paraId="5D16B663" w14:textId="6D3827A6" w:rsidR="005576ED" w:rsidRPr="00274F35" w:rsidRDefault="005576ED" w:rsidP="008B11BB">
      <w:pPr>
        <w:rPr>
          <w:bCs/>
          <w:i/>
          <w:iCs/>
        </w:rPr>
      </w:pPr>
      <w:r w:rsidRPr="00274F35">
        <w:rPr>
          <w:bCs/>
          <w:i/>
          <w:iCs/>
        </w:rPr>
        <w:t>Respite Care Provider</w:t>
      </w:r>
      <w:r w:rsidR="00862C4E" w:rsidRPr="00274F35">
        <w:rPr>
          <w:bCs/>
          <w:i/>
          <w:iCs/>
        </w:rPr>
        <w:t xml:space="preserve"> </w:t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</w:rPr>
        <w:t xml:space="preserve">      </w:t>
      </w:r>
      <w:r w:rsidR="00862C4E" w:rsidRPr="001668DF">
        <w:rPr>
          <w:bCs/>
        </w:rPr>
        <w:t>2011-201</w:t>
      </w:r>
      <w:r w:rsidR="00274F35" w:rsidRPr="001668DF">
        <w:rPr>
          <w:bCs/>
        </w:rPr>
        <w:t>5</w:t>
      </w:r>
    </w:p>
    <w:p w14:paraId="7D25AB4F" w14:textId="40D61548" w:rsidR="005576ED" w:rsidRDefault="005576ED" w:rsidP="008B11BB">
      <w:pPr>
        <w:rPr>
          <w:bCs/>
        </w:rPr>
      </w:pPr>
      <w:r>
        <w:rPr>
          <w:bCs/>
        </w:rPr>
        <w:t>Developmental Services Center, Champaign, IL</w:t>
      </w:r>
    </w:p>
    <w:p w14:paraId="3B402521" w14:textId="77777777" w:rsidR="004D7732" w:rsidRPr="004D7732" w:rsidRDefault="004D7732" w:rsidP="008B11BB">
      <w:pPr>
        <w:numPr>
          <w:ilvl w:val="0"/>
          <w:numId w:val="5"/>
        </w:numPr>
        <w:rPr>
          <w:bCs/>
        </w:rPr>
      </w:pPr>
      <w:r w:rsidRPr="004D7732">
        <w:rPr>
          <w:bCs/>
        </w:rPr>
        <w:t>Provide at-home care to families with children with Developmental </w:t>
      </w:r>
      <w:proofErr w:type="gramStart"/>
      <w:r w:rsidRPr="004D7732">
        <w:rPr>
          <w:bCs/>
        </w:rPr>
        <w:t>Disabilities</w:t>
      </w:r>
      <w:proofErr w:type="gramEnd"/>
      <w:r w:rsidRPr="004D7732">
        <w:rPr>
          <w:bCs/>
        </w:rPr>
        <w:t> </w:t>
      </w:r>
    </w:p>
    <w:p w14:paraId="26DD2E4B" w14:textId="77777777" w:rsidR="004D7732" w:rsidRPr="004D7732" w:rsidRDefault="004D7732" w:rsidP="008B11BB">
      <w:pPr>
        <w:numPr>
          <w:ilvl w:val="0"/>
          <w:numId w:val="5"/>
        </w:numPr>
        <w:rPr>
          <w:bCs/>
        </w:rPr>
      </w:pPr>
      <w:r w:rsidRPr="004D7732">
        <w:rPr>
          <w:bCs/>
        </w:rPr>
        <w:t xml:space="preserve">Promote community integration and elasticity within the </w:t>
      </w:r>
      <w:proofErr w:type="gramStart"/>
      <w:r w:rsidRPr="004D7732">
        <w:rPr>
          <w:bCs/>
        </w:rPr>
        <w:t>household</w:t>
      </w:r>
      <w:proofErr w:type="gramEnd"/>
      <w:r w:rsidRPr="004D7732">
        <w:rPr>
          <w:bCs/>
        </w:rPr>
        <w:t> </w:t>
      </w:r>
    </w:p>
    <w:p w14:paraId="0E45BBC8" w14:textId="77777777" w:rsidR="004D7732" w:rsidRPr="004D7732" w:rsidRDefault="004D7732" w:rsidP="008B11BB">
      <w:pPr>
        <w:numPr>
          <w:ilvl w:val="0"/>
          <w:numId w:val="5"/>
        </w:numPr>
        <w:rPr>
          <w:bCs/>
        </w:rPr>
      </w:pPr>
      <w:r w:rsidRPr="004D7732">
        <w:rPr>
          <w:bCs/>
        </w:rPr>
        <w:t xml:space="preserve">Coordinate with Behavior Analyst and run appropriate programs in promotion of </w:t>
      </w:r>
      <w:proofErr w:type="gramStart"/>
      <w:r w:rsidRPr="004D7732">
        <w:rPr>
          <w:bCs/>
        </w:rPr>
        <w:t>independence</w:t>
      </w:r>
      <w:proofErr w:type="gramEnd"/>
      <w:r w:rsidRPr="004D7732">
        <w:rPr>
          <w:bCs/>
        </w:rPr>
        <w:t>  </w:t>
      </w:r>
    </w:p>
    <w:p w14:paraId="4A9A72E4" w14:textId="5AC8894B" w:rsidR="005576ED" w:rsidRDefault="005576ED" w:rsidP="008B11BB">
      <w:pPr>
        <w:rPr>
          <w:bCs/>
        </w:rPr>
      </w:pPr>
    </w:p>
    <w:p w14:paraId="5A47DE1B" w14:textId="77777777" w:rsidR="00A80452" w:rsidRDefault="00A80452" w:rsidP="008B11BB">
      <w:pPr>
        <w:rPr>
          <w:bCs/>
        </w:rPr>
      </w:pPr>
    </w:p>
    <w:p w14:paraId="1F1FE695" w14:textId="52148A27" w:rsidR="005576ED" w:rsidRPr="001668DF" w:rsidRDefault="006135CB" w:rsidP="008B11BB">
      <w:pPr>
        <w:rPr>
          <w:bCs/>
        </w:rPr>
      </w:pPr>
      <w:r w:rsidRPr="00274F35">
        <w:rPr>
          <w:bCs/>
          <w:i/>
          <w:iCs/>
        </w:rPr>
        <w:t xml:space="preserve">Direct Support Personnel </w:t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</w:r>
      <w:r w:rsidR="001668DF">
        <w:rPr>
          <w:bCs/>
          <w:i/>
          <w:iCs/>
        </w:rPr>
        <w:tab/>
        <w:t xml:space="preserve">      </w:t>
      </w:r>
      <w:r w:rsidR="00D26E89" w:rsidRPr="001668DF">
        <w:rPr>
          <w:bCs/>
        </w:rPr>
        <w:t>201</w:t>
      </w:r>
      <w:r w:rsidR="00862C4E" w:rsidRPr="001668DF">
        <w:rPr>
          <w:bCs/>
        </w:rPr>
        <w:t>1-201</w:t>
      </w:r>
      <w:r w:rsidR="00274F35" w:rsidRPr="001668DF">
        <w:rPr>
          <w:bCs/>
        </w:rPr>
        <w:t>4</w:t>
      </w:r>
    </w:p>
    <w:p w14:paraId="7FC6B424" w14:textId="7266F5F0" w:rsidR="006135CB" w:rsidRPr="005B5201" w:rsidRDefault="006135CB" w:rsidP="008B11BB">
      <w:pPr>
        <w:rPr>
          <w:bCs/>
        </w:rPr>
      </w:pPr>
      <w:r>
        <w:rPr>
          <w:bCs/>
        </w:rPr>
        <w:t>Developmental Services Center</w:t>
      </w:r>
      <w:r w:rsidR="005576ED">
        <w:rPr>
          <w:bCs/>
        </w:rPr>
        <w:t>, Champaign IL</w:t>
      </w:r>
    </w:p>
    <w:p w14:paraId="2CA6B392" w14:textId="77777777" w:rsidR="00A80452" w:rsidRPr="00A80452" w:rsidRDefault="00A80452" w:rsidP="008B11BB">
      <w:pPr>
        <w:numPr>
          <w:ilvl w:val="0"/>
          <w:numId w:val="4"/>
        </w:numPr>
        <w:rPr>
          <w:bCs/>
        </w:rPr>
      </w:pPr>
      <w:r w:rsidRPr="00A80452">
        <w:rPr>
          <w:bCs/>
        </w:rPr>
        <w:t>Provide a wide range of supports that promote independence to adults with Intellectual Disabilities in the group home setting </w:t>
      </w:r>
      <w:proofErr w:type="gramStart"/>
      <w:r w:rsidRPr="00A80452">
        <w:rPr>
          <w:bCs/>
        </w:rPr>
        <w:t>including:</w:t>
      </w:r>
      <w:proofErr w:type="gramEnd"/>
      <w:r w:rsidRPr="00A80452">
        <w:rPr>
          <w:bCs/>
        </w:rPr>
        <w:t> daily living skills, economic self-sufficiency, behavior support, and community integration </w:t>
      </w:r>
    </w:p>
    <w:p w14:paraId="1243A76E" w14:textId="77777777" w:rsidR="00A80452" w:rsidRPr="00A80452" w:rsidRDefault="00A80452" w:rsidP="008B11BB">
      <w:pPr>
        <w:numPr>
          <w:ilvl w:val="0"/>
          <w:numId w:val="4"/>
        </w:numPr>
        <w:rPr>
          <w:bCs/>
        </w:rPr>
      </w:pPr>
      <w:r w:rsidRPr="00A80452">
        <w:rPr>
          <w:bCs/>
        </w:rPr>
        <w:t>Certified in CPR and First Aid </w:t>
      </w:r>
    </w:p>
    <w:p w14:paraId="487AF410" w14:textId="77777777" w:rsidR="00A80452" w:rsidRPr="00A80452" w:rsidRDefault="00A80452" w:rsidP="008B11BB">
      <w:pPr>
        <w:numPr>
          <w:ilvl w:val="0"/>
          <w:numId w:val="4"/>
        </w:numPr>
        <w:rPr>
          <w:bCs/>
        </w:rPr>
      </w:pPr>
      <w:r w:rsidRPr="00A80452">
        <w:rPr>
          <w:bCs/>
        </w:rPr>
        <w:t xml:space="preserve">Certified under a Registered Nurse (R.N.) to administer </w:t>
      </w:r>
      <w:proofErr w:type="gramStart"/>
      <w:r w:rsidRPr="00A80452">
        <w:rPr>
          <w:bCs/>
        </w:rPr>
        <w:t>medications</w:t>
      </w:r>
      <w:proofErr w:type="gramEnd"/>
      <w:r w:rsidRPr="00A80452">
        <w:rPr>
          <w:bCs/>
        </w:rPr>
        <w:t> </w:t>
      </w:r>
    </w:p>
    <w:p w14:paraId="2FF1E022" w14:textId="40B27673" w:rsidR="00A80452" w:rsidRDefault="00A80452" w:rsidP="008B11BB">
      <w:pPr>
        <w:numPr>
          <w:ilvl w:val="0"/>
          <w:numId w:val="4"/>
        </w:numPr>
        <w:rPr>
          <w:bCs/>
        </w:rPr>
      </w:pPr>
      <w:r w:rsidRPr="00A80452">
        <w:rPr>
          <w:bCs/>
        </w:rPr>
        <w:t>CPI Trained and certified  </w:t>
      </w:r>
    </w:p>
    <w:p w14:paraId="1976EAA1" w14:textId="0213D598" w:rsidR="00F96FAB" w:rsidRDefault="00F96FAB" w:rsidP="00F96FAB">
      <w:pPr>
        <w:rPr>
          <w:bCs/>
        </w:rPr>
      </w:pPr>
    </w:p>
    <w:p w14:paraId="4DF5D70C" w14:textId="7FC7D9D1" w:rsidR="00F96FAB" w:rsidRDefault="0086673C" w:rsidP="00F96FAB">
      <w:pPr>
        <w:rPr>
          <w:bCs/>
          <w:i/>
          <w:iCs/>
        </w:rPr>
      </w:pPr>
      <w:r>
        <w:rPr>
          <w:bCs/>
          <w:i/>
          <w:iCs/>
        </w:rPr>
        <w:t xml:space="preserve">Student </w:t>
      </w:r>
      <w:r w:rsidR="00F96FAB">
        <w:rPr>
          <w:bCs/>
          <w:i/>
          <w:iCs/>
        </w:rPr>
        <w:t>Advocat</w:t>
      </w:r>
      <w:r w:rsidR="00880AF1">
        <w:rPr>
          <w:bCs/>
          <w:i/>
          <w:iCs/>
        </w:rPr>
        <w:t>e</w:t>
      </w:r>
      <w:r w:rsidR="00B8749F">
        <w:rPr>
          <w:bCs/>
          <w:i/>
          <w:iCs/>
        </w:rPr>
        <w:t xml:space="preserve"> </w:t>
      </w:r>
      <w:r w:rsidR="001668DF">
        <w:rPr>
          <w:bCs/>
        </w:rPr>
        <w:tab/>
      </w:r>
      <w:r w:rsidR="001668DF">
        <w:rPr>
          <w:bCs/>
        </w:rPr>
        <w:tab/>
      </w:r>
      <w:r w:rsidR="001668DF">
        <w:rPr>
          <w:bCs/>
        </w:rPr>
        <w:tab/>
      </w:r>
      <w:r w:rsidR="001668DF">
        <w:rPr>
          <w:bCs/>
        </w:rPr>
        <w:tab/>
      </w:r>
      <w:r w:rsidR="001668DF">
        <w:rPr>
          <w:bCs/>
        </w:rPr>
        <w:tab/>
      </w:r>
      <w:r w:rsidR="001668DF">
        <w:rPr>
          <w:bCs/>
        </w:rPr>
        <w:tab/>
      </w:r>
      <w:r w:rsidR="001668DF">
        <w:rPr>
          <w:bCs/>
        </w:rPr>
        <w:tab/>
      </w:r>
      <w:r w:rsidR="001668DF">
        <w:rPr>
          <w:bCs/>
        </w:rPr>
        <w:tab/>
      </w:r>
      <w:r w:rsidR="00C50EC5">
        <w:rPr>
          <w:bCs/>
        </w:rPr>
        <w:tab/>
        <w:t xml:space="preserve">      </w:t>
      </w:r>
      <w:r w:rsidR="00B8749F" w:rsidRPr="001668DF">
        <w:rPr>
          <w:bCs/>
        </w:rPr>
        <w:t>20</w:t>
      </w:r>
      <w:r w:rsidR="00DA5ECD" w:rsidRPr="001668DF">
        <w:rPr>
          <w:bCs/>
        </w:rPr>
        <w:t>12-2013</w:t>
      </w:r>
    </w:p>
    <w:p w14:paraId="3F6BCFA0" w14:textId="08627205" w:rsidR="00880AF1" w:rsidRDefault="001A5805" w:rsidP="00F96FAB">
      <w:pPr>
        <w:rPr>
          <w:bCs/>
        </w:rPr>
      </w:pPr>
      <w:r>
        <w:rPr>
          <w:bCs/>
        </w:rPr>
        <w:t xml:space="preserve">Community Advocacy Project (CAP) - </w:t>
      </w:r>
      <w:r w:rsidR="001668DF">
        <w:rPr>
          <w:bCs/>
        </w:rPr>
        <w:t>University of Illinois at Champaign-Urbana, Urbana, IL</w:t>
      </w:r>
    </w:p>
    <w:p w14:paraId="2D57274B" w14:textId="77777777" w:rsidR="005B1EBB" w:rsidRPr="005B1EBB" w:rsidRDefault="005B1EBB" w:rsidP="005B1EBB">
      <w:pPr>
        <w:numPr>
          <w:ilvl w:val="0"/>
          <w:numId w:val="7"/>
        </w:numPr>
        <w:rPr>
          <w:bCs/>
        </w:rPr>
      </w:pPr>
      <w:r w:rsidRPr="005B1EBB">
        <w:rPr>
          <w:bCs/>
        </w:rPr>
        <w:t>Classroom training through the University of Illinois in effective advocate strategies </w:t>
      </w:r>
    </w:p>
    <w:p w14:paraId="038B2C83" w14:textId="462E3B82" w:rsidR="005B1EBB" w:rsidRPr="005B1EBB" w:rsidRDefault="005B1EBB" w:rsidP="005B1EBB">
      <w:pPr>
        <w:numPr>
          <w:ilvl w:val="0"/>
          <w:numId w:val="7"/>
        </w:numPr>
        <w:rPr>
          <w:bCs/>
        </w:rPr>
      </w:pPr>
      <w:r>
        <w:rPr>
          <w:bCs/>
        </w:rPr>
        <w:t>Provided</w:t>
      </w:r>
      <w:r w:rsidR="007D7DF2">
        <w:rPr>
          <w:bCs/>
        </w:rPr>
        <w:t xml:space="preserve"> individual</w:t>
      </w:r>
      <w:r>
        <w:rPr>
          <w:bCs/>
        </w:rPr>
        <w:t xml:space="preserve"> referrals</w:t>
      </w:r>
      <w:r w:rsidR="00B303C7">
        <w:rPr>
          <w:bCs/>
        </w:rPr>
        <w:t>,</w:t>
      </w:r>
      <w:r>
        <w:rPr>
          <w:bCs/>
        </w:rPr>
        <w:t xml:space="preserve"> advoc</w:t>
      </w:r>
      <w:r w:rsidR="007D7DF2">
        <w:rPr>
          <w:bCs/>
        </w:rPr>
        <w:t>acy</w:t>
      </w:r>
      <w:r w:rsidR="00B303C7">
        <w:rPr>
          <w:bCs/>
        </w:rPr>
        <w:t>,</w:t>
      </w:r>
      <w:r w:rsidR="007D7DF2">
        <w:rPr>
          <w:bCs/>
        </w:rPr>
        <w:t xml:space="preserve"> </w:t>
      </w:r>
      <w:r w:rsidR="00B303C7">
        <w:rPr>
          <w:bCs/>
        </w:rPr>
        <w:t>and goal assistance to</w:t>
      </w:r>
      <w:r w:rsidR="001A5805">
        <w:rPr>
          <w:bCs/>
        </w:rPr>
        <w:t xml:space="preserve"> </w:t>
      </w:r>
      <w:r w:rsidR="00B303C7" w:rsidRPr="00B303C7">
        <w:rPr>
          <w:bCs/>
        </w:rPr>
        <w:t xml:space="preserve">women survivors of intimate partner </w:t>
      </w:r>
      <w:proofErr w:type="gramStart"/>
      <w:r w:rsidR="00B303C7" w:rsidRPr="00B303C7">
        <w:rPr>
          <w:bCs/>
        </w:rPr>
        <w:t>abuse</w:t>
      </w:r>
      <w:proofErr w:type="gramEnd"/>
    </w:p>
    <w:p w14:paraId="0D373CEA" w14:textId="5D762534" w:rsidR="005B1EBB" w:rsidRPr="005B1EBB" w:rsidRDefault="00B303C7" w:rsidP="005B1EBB">
      <w:pPr>
        <w:numPr>
          <w:ilvl w:val="0"/>
          <w:numId w:val="7"/>
        </w:numPr>
        <w:rPr>
          <w:bCs/>
        </w:rPr>
      </w:pPr>
      <w:r>
        <w:rPr>
          <w:bCs/>
        </w:rPr>
        <w:t>C</w:t>
      </w:r>
      <w:r w:rsidR="005B1EBB" w:rsidRPr="005B1EBB">
        <w:rPr>
          <w:bCs/>
        </w:rPr>
        <w:t>oordinat</w:t>
      </w:r>
      <w:r>
        <w:rPr>
          <w:bCs/>
        </w:rPr>
        <w:t>ed</w:t>
      </w:r>
      <w:r w:rsidR="005B1EBB" w:rsidRPr="005B1EBB">
        <w:rPr>
          <w:bCs/>
        </w:rPr>
        <w:t xml:space="preserve"> community </w:t>
      </w:r>
      <w:proofErr w:type="gramStart"/>
      <w:r w:rsidR="005B1EBB" w:rsidRPr="005B1EBB">
        <w:rPr>
          <w:bCs/>
        </w:rPr>
        <w:t>resourc</w:t>
      </w:r>
      <w:r>
        <w:rPr>
          <w:bCs/>
        </w:rPr>
        <w:t xml:space="preserve">es </w:t>
      </w:r>
      <w:r w:rsidR="005B1EBB" w:rsidRPr="005B1EBB">
        <w:rPr>
          <w:bCs/>
        </w:rPr>
        <w:t> </w:t>
      </w:r>
      <w:r w:rsidR="008175A9">
        <w:rPr>
          <w:bCs/>
        </w:rPr>
        <w:t>based</w:t>
      </w:r>
      <w:proofErr w:type="gramEnd"/>
      <w:r w:rsidR="008175A9">
        <w:rPr>
          <w:bCs/>
        </w:rPr>
        <w:t xml:space="preserve"> on individual’s </w:t>
      </w:r>
      <w:r w:rsidR="00E71FD8">
        <w:rPr>
          <w:bCs/>
        </w:rPr>
        <w:t>self-identified goals</w:t>
      </w:r>
    </w:p>
    <w:p w14:paraId="7A5326D3" w14:textId="77777777" w:rsidR="001668DF" w:rsidRPr="00A80452" w:rsidRDefault="001668DF" w:rsidP="00F96FAB">
      <w:pPr>
        <w:rPr>
          <w:bCs/>
        </w:rPr>
      </w:pPr>
    </w:p>
    <w:p w14:paraId="52D06464" w14:textId="77777777" w:rsidR="005B5201" w:rsidRPr="001B47F8" w:rsidRDefault="005B5201" w:rsidP="00752A40">
      <w:pPr>
        <w:jc w:val="both"/>
        <w:rPr>
          <w:b/>
        </w:rPr>
      </w:pPr>
    </w:p>
    <w:p w14:paraId="41576684" w14:textId="77777777" w:rsidR="001B47F8" w:rsidRDefault="001B47F8" w:rsidP="00752A40">
      <w:pPr>
        <w:jc w:val="both"/>
        <w:rPr>
          <w:bCs/>
        </w:rPr>
      </w:pPr>
    </w:p>
    <w:p w14:paraId="3B48879A" w14:textId="379CE395" w:rsidR="002A6697" w:rsidRDefault="002A6697" w:rsidP="00752A40">
      <w:pPr>
        <w:jc w:val="both"/>
        <w:rPr>
          <w:b/>
        </w:rPr>
      </w:pPr>
      <w:r w:rsidRPr="002A6697">
        <w:rPr>
          <w:b/>
        </w:rPr>
        <w:t xml:space="preserve">PRESENTATIONS, PROCEEDINGS, </w:t>
      </w:r>
      <w:r w:rsidR="001B47F8">
        <w:rPr>
          <w:b/>
        </w:rPr>
        <w:t>&amp;</w:t>
      </w:r>
      <w:r w:rsidRPr="002A6697">
        <w:rPr>
          <w:b/>
        </w:rPr>
        <w:t xml:space="preserve"> PAPERS</w:t>
      </w:r>
    </w:p>
    <w:p w14:paraId="58A2EC9C" w14:textId="7D5C1394" w:rsidR="002A6697" w:rsidRDefault="002A6697" w:rsidP="00752A40">
      <w:pPr>
        <w:jc w:val="both"/>
        <w:rPr>
          <w:b/>
        </w:rPr>
      </w:pPr>
    </w:p>
    <w:p w14:paraId="4EBB74CC" w14:textId="77777777" w:rsidR="00FA730A" w:rsidRDefault="002A6697" w:rsidP="002A6697">
      <w:pPr>
        <w:jc w:val="both"/>
        <w:rPr>
          <w:bCs/>
          <w:i/>
          <w:iCs/>
        </w:rPr>
      </w:pPr>
      <w:proofErr w:type="spellStart"/>
      <w:r w:rsidRPr="002A6697">
        <w:rPr>
          <w:bCs/>
        </w:rPr>
        <w:t>Ditchman</w:t>
      </w:r>
      <w:proofErr w:type="spellEnd"/>
      <w:r w:rsidRPr="002A6697">
        <w:rPr>
          <w:bCs/>
        </w:rPr>
        <w:t>, N., &amp; Boyd, A. (2020, June). </w:t>
      </w:r>
      <w:r w:rsidRPr="002A6697">
        <w:rPr>
          <w:bCs/>
          <w:i/>
          <w:iCs/>
        </w:rPr>
        <w:t xml:space="preserve">Factors impacting sense of community for young </w:t>
      </w:r>
      <w:proofErr w:type="gramStart"/>
      <w:r w:rsidRPr="002A6697">
        <w:rPr>
          <w:bCs/>
          <w:i/>
          <w:iCs/>
        </w:rPr>
        <w:t>adults</w:t>
      </w:r>
      <w:proofErr w:type="gramEnd"/>
    </w:p>
    <w:p w14:paraId="48CF9D22" w14:textId="484C8BCB" w:rsidR="00FA730A" w:rsidRPr="005B5201" w:rsidRDefault="002A6697" w:rsidP="005B5201">
      <w:pPr>
        <w:ind w:left="720"/>
        <w:jc w:val="both"/>
        <w:rPr>
          <w:bCs/>
        </w:rPr>
      </w:pPr>
      <w:r w:rsidRPr="002A6697">
        <w:rPr>
          <w:bCs/>
          <w:i/>
          <w:iCs/>
        </w:rPr>
        <w:t>with Autism Spectrum Disorder. </w:t>
      </w:r>
      <w:r w:rsidRPr="002A6697">
        <w:rPr>
          <w:bCs/>
        </w:rPr>
        <w:t>Poster presented at the National Council on Rehabilitation Education (NCRE) conference, virtual.</w:t>
      </w:r>
    </w:p>
    <w:p w14:paraId="2DDDEA94" w14:textId="77777777" w:rsidR="00FA730A" w:rsidRDefault="00FA730A" w:rsidP="00752A40">
      <w:pPr>
        <w:jc w:val="both"/>
      </w:pPr>
    </w:p>
    <w:p w14:paraId="21E77D43" w14:textId="77777777" w:rsidR="00FA730A" w:rsidRDefault="00FA730A" w:rsidP="00FA730A">
      <w:pPr>
        <w:jc w:val="both"/>
        <w:rPr>
          <w:i/>
          <w:iCs/>
        </w:rPr>
      </w:pPr>
      <w:proofErr w:type="spellStart"/>
      <w:r>
        <w:t>Kundert</w:t>
      </w:r>
      <w:proofErr w:type="spellEnd"/>
      <w:r>
        <w:t xml:space="preserve">, K., Qin, S., </w:t>
      </w:r>
      <w:proofErr w:type="spellStart"/>
      <w:r w:rsidRPr="00FA730A">
        <w:t>Nieweglowski</w:t>
      </w:r>
      <w:proofErr w:type="spellEnd"/>
      <w:r w:rsidRPr="00FA730A">
        <w:t>,</w:t>
      </w:r>
      <w:r>
        <w:t xml:space="preserve"> K., Boyd, A. (2020, June) </w:t>
      </w:r>
      <w:r w:rsidRPr="00FA730A">
        <w:rPr>
          <w:i/>
          <w:iCs/>
        </w:rPr>
        <w:t>Navigating the Ethical Waters of</w:t>
      </w:r>
    </w:p>
    <w:p w14:paraId="4135E3F7" w14:textId="2086180D" w:rsidR="0079194D" w:rsidRPr="00FA730A" w:rsidRDefault="00FA730A" w:rsidP="00FA730A">
      <w:pPr>
        <w:ind w:left="720"/>
        <w:jc w:val="both"/>
        <w:rPr>
          <w:i/>
          <w:iCs/>
        </w:rPr>
      </w:pPr>
      <w:r w:rsidRPr="00FA730A">
        <w:rPr>
          <w:i/>
          <w:iCs/>
        </w:rPr>
        <w:t>Social Media as a Tool for Empowerment.</w:t>
      </w:r>
      <w:r>
        <w:rPr>
          <w:i/>
          <w:iCs/>
        </w:rPr>
        <w:t xml:space="preserve"> </w:t>
      </w:r>
      <w:r w:rsidRPr="002A6697">
        <w:rPr>
          <w:bCs/>
        </w:rPr>
        <w:t>Poster presented at the National Council on Rehabilitation Education (NCRE) conference, virtual.</w:t>
      </w:r>
    </w:p>
    <w:p w14:paraId="126053B7" w14:textId="45036B95" w:rsidR="001E04AA" w:rsidRPr="00F05102" w:rsidRDefault="001E04AA" w:rsidP="00752A40">
      <w:pPr>
        <w:jc w:val="both"/>
      </w:pPr>
    </w:p>
    <w:sectPr w:rsidR="001E04AA" w:rsidRPr="00F05102" w:rsidSect="00902B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EC621" w14:textId="77777777" w:rsidR="005067DD" w:rsidRDefault="005067DD" w:rsidP="00531445">
      <w:r>
        <w:separator/>
      </w:r>
    </w:p>
  </w:endnote>
  <w:endnote w:type="continuationSeparator" w:id="0">
    <w:p w14:paraId="3A1C59B6" w14:textId="77777777" w:rsidR="005067DD" w:rsidRDefault="005067DD" w:rsidP="005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2005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A0FBD8" w14:textId="7DE66640" w:rsidR="005B5201" w:rsidRDefault="005B5201" w:rsidP="008763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F0956B" w14:textId="77777777" w:rsidR="005B5201" w:rsidRDefault="005B5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0347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12EED6" w14:textId="66D3418A" w:rsidR="005B5201" w:rsidRDefault="005B5201" w:rsidP="008763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5A0F8A" w14:textId="77777777" w:rsidR="005B5201" w:rsidRDefault="005B5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E78B6F" w14:paraId="1F0A3EB4" w14:textId="77777777" w:rsidTr="37E78B6F">
      <w:tc>
        <w:tcPr>
          <w:tcW w:w="3120" w:type="dxa"/>
        </w:tcPr>
        <w:p w14:paraId="0281BA0F" w14:textId="73FF00DD" w:rsidR="37E78B6F" w:rsidRDefault="37E78B6F" w:rsidP="37E78B6F">
          <w:pPr>
            <w:pStyle w:val="Header"/>
            <w:ind w:left="-115"/>
          </w:pPr>
        </w:p>
      </w:tc>
      <w:tc>
        <w:tcPr>
          <w:tcW w:w="3120" w:type="dxa"/>
        </w:tcPr>
        <w:p w14:paraId="75907E0E" w14:textId="43F0426E" w:rsidR="37E78B6F" w:rsidRDefault="37E78B6F" w:rsidP="37E78B6F">
          <w:pPr>
            <w:pStyle w:val="Header"/>
            <w:jc w:val="center"/>
          </w:pPr>
        </w:p>
      </w:tc>
      <w:tc>
        <w:tcPr>
          <w:tcW w:w="3120" w:type="dxa"/>
        </w:tcPr>
        <w:p w14:paraId="2F091E1C" w14:textId="2E53FFC7" w:rsidR="37E78B6F" w:rsidRDefault="37E78B6F" w:rsidP="37E78B6F">
          <w:pPr>
            <w:pStyle w:val="Header"/>
            <w:ind w:right="-115"/>
            <w:jc w:val="right"/>
          </w:pPr>
        </w:p>
      </w:tc>
    </w:tr>
  </w:tbl>
  <w:p w14:paraId="3D20830F" w14:textId="6AA41B86" w:rsidR="37E78B6F" w:rsidRDefault="37E78B6F" w:rsidP="37E78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C36E" w14:textId="77777777" w:rsidR="005067DD" w:rsidRDefault="005067DD" w:rsidP="00531445">
      <w:r>
        <w:separator/>
      </w:r>
    </w:p>
  </w:footnote>
  <w:footnote w:type="continuationSeparator" w:id="0">
    <w:p w14:paraId="123B7183" w14:textId="77777777" w:rsidR="005067DD" w:rsidRDefault="005067DD" w:rsidP="0053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8B2FB" w14:textId="6B7606CD" w:rsidR="00531445" w:rsidRPr="00531445" w:rsidRDefault="00531445" w:rsidP="00531445">
    <w:pPr>
      <w:pStyle w:val="Header"/>
      <w:jc w:val="center"/>
      <w:rPr>
        <w:b/>
        <w:bCs/>
        <w:sz w:val="28"/>
        <w:szCs w:val="28"/>
      </w:rPr>
    </w:pPr>
    <w:r w:rsidRPr="00531445">
      <w:rPr>
        <w:b/>
        <w:bCs/>
        <w:sz w:val="28"/>
        <w:szCs w:val="28"/>
      </w:rPr>
      <w:t>Amanda M. Boyd</w:t>
    </w:r>
  </w:p>
  <w:p w14:paraId="4DEDDFD6" w14:textId="39B1013D" w:rsidR="00F87D00" w:rsidRPr="00F87D00" w:rsidRDefault="00531445" w:rsidP="00F87D00">
    <w:pPr>
      <w:pStyle w:val="Header"/>
      <w:jc w:val="center"/>
      <w:rPr>
        <w:sz w:val="28"/>
        <w:szCs w:val="28"/>
      </w:rPr>
    </w:pPr>
    <w:r w:rsidRPr="00531445">
      <w:rPr>
        <w:sz w:val="28"/>
        <w:szCs w:val="28"/>
      </w:rPr>
      <w:t>MS, CRC, LCPC</w:t>
    </w:r>
  </w:p>
  <w:p w14:paraId="14997A45" w14:textId="6A7DC3A4" w:rsidR="00531445" w:rsidRPr="00531445" w:rsidRDefault="005B5201" w:rsidP="00531445">
    <w:pPr>
      <w:pStyle w:val="Header"/>
      <w:jc w:val="center"/>
    </w:pPr>
    <w: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278A" w14:textId="77777777" w:rsidR="00902B39" w:rsidRPr="00531445" w:rsidRDefault="00902B39" w:rsidP="00902B39">
    <w:pPr>
      <w:pStyle w:val="Header"/>
      <w:jc w:val="center"/>
      <w:rPr>
        <w:b/>
        <w:bCs/>
        <w:sz w:val="28"/>
        <w:szCs w:val="28"/>
      </w:rPr>
    </w:pPr>
    <w:r w:rsidRPr="00531445">
      <w:rPr>
        <w:b/>
        <w:bCs/>
        <w:sz w:val="28"/>
        <w:szCs w:val="28"/>
      </w:rPr>
      <w:t>Amanda M. Boyd</w:t>
    </w:r>
  </w:p>
  <w:p w14:paraId="1382CC73" w14:textId="77777777" w:rsidR="00902B39" w:rsidRPr="00F87D00" w:rsidRDefault="00902B39" w:rsidP="00902B39">
    <w:pPr>
      <w:pStyle w:val="Header"/>
      <w:jc w:val="center"/>
      <w:rPr>
        <w:sz w:val="28"/>
        <w:szCs w:val="28"/>
      </w:rPr>
    </w:pPr>
    <w:r w:rsidRPr="00531445">
      <w:rPr>
        <w:sz w:val="28"/>
        <w:szCs w:val="28"/>
      </w:rPr>
      <w:t>MS, CRC, LCPC</w:t>
    </w:r>
  </w:p>
  <w:p w14:paraId="6422C767" w14:textId="48AAE897" w:rsidR="00902B39" w:rsidRDefault="001C213D" w:rsidP="00902B39">
    <w:pPr>
      <w:pStyle w:val="Header"/>
      <w:jc w:val="center"/>
    </w:pPr>
    <w:hyperlink r:id="rId1" w:history="1">
      <w:r w:rsidR="00902B39" w:rsidRPr="008763A4">
        <w:rPr>
          <w:rStyle w:val="Hyperlink"/>
        </w:rPr>
        <w:t>aboyd2@hawk.iit.edu</w:t>
      </w:r>
    </w:hyperlink>
    <w:r w:rsidR="00902B39">
      <w:t xml:space="preserve">  || (815) 531-4762</w:t>
    </w:r>
  </w:p>
  <w:p w14:paraId="1BEA2029" w14:textId="7FE08A33" w:rsidR="00902B39" w:rsidRPr="00531445" w:rsidRDefault="00902B39" w:rsidP="00902B39">
    <w:pPr>
      <w:pStyle w:val="Header"/>
      <w:jc w:val="center"/>
    </w:pPr>
    <w:r>
      <w:t>Curriculum Vitae</w:t>
    </w:r>
  </w:p>
  <w:p w14:paraId="4B3570B9" w14:textId="77777777" w:rsidR="00902B39" w:rsidRDefault="00902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ED1"/>
    <w:multiLevelType w:val="hybridMultilevel"/>
    <w:tmpl w:val="E2BE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31B"/>
    <w:multiLevelType w:val="multilevel"/>
    <w:tmpl w:val="B7748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E37CA"/>
    <w:multiLevelType w:val="multilevel"/>
    <w:tmpl w:val="E9AE7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81"/>
    <w:multiLevelType w:val="multilevel"/>
    <w:tmpl w:val="471A2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40C9A"/>
    <w:multiLevelType w:val="multilevel"/>
    <w:tmpl w:val="35B84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A5884"/>
    <w:multiLevelType w:val="multilevel"/>
    <w:tmpl w:val="F4785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047251"/>
    <w:multiLevelType w:val="multilevel"/>
    <w:tmpl w:val="B73E3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42BED"/>
    <w:multiLevelType w:val="multilevel"/>
    <w:tmpl w:val="A056A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45"/>
    <w:rsid w:val="000004E2"/>
    <w:rsid w:val="00021E74"/>
    <w:rsid w:val="00026A25"/>
    <w:rsid w:val="00031E64"/>
    <w:rsid w:val="00054CE2"/>
    <w:rsid w:val="00113C46"/>
    <w:rsid w:val="00140F21"/>
    <w:rsid w:val="00141F7F"/>
    <w:rsid w:val="001668DF"/>
    <w:rsid w:val="001857BD"/>
    <w:rsid w:val="001A3CF0"/>
    <w:rsid w:val="001A5805"/>
    <w:rsid w:val="001B47F8"/>
    <w:rsid w:val="001C213D"/>
    <w:rsid w:val="001D21A9"/>
    <w:rsid w:val="001E04AA"/>
    <w:rsid w:val="00202557"/>
    <w:rsid w:val="00252278"/>
    <w:rsid w:val="002748CC"/>
    <w:rsid w:val="00274F35"/>
    <w:rsid w:val="002A6697"/>
    <w:rsid w:val="002C18C0"/>
    <w:rsid w:val="002C32AC"/>
    <w:rsid w:val="00327028"/>
    <w:rsid w:val="00364C9D"/>
    <w:rsid w:val="003A28D0"/>
    <w:rsid w:val="003E70CA"/>
    <w:rsid w:val="00421194"/>
    <w:rsid w:val="00474392"/>
    <w:rsid w:val="004D7732"/>
    <w:rsid w:val="005067DD"/>
    <w:rsid w:val="00522DCD"/>
    <w:rsid w:val="00531445"/>
    <w:rsid w:val="00537AFE"/>
    <w:rsid w:val="00550D69"/>
    <w:rsid w:val="005566DF"/>
    <w:rsid w:val="005576ED"/>
    <w:rsid w:val="005B1EBB"/>
    <w:rsid w:val="005B5201"/>
    <w:rsid w:val="006135CB"/>
    <w:rsid w:val="00616C27"/>
    <w:rsid w:val="00713BA7"/>
    <w:rsid w:val="00752A40"/>
    <w:rsid w:val="0079194D"/>
    <w:rsid w:val="007C2A31"/>
    <w:rsid w:val="007D7DF2"/>
    <w:rsid w:val="00804F4C"/>
    <w:rsid w:val="00812F40"/>
    <w:rsid w:val="008175A9"/>
    <w:rsid w:val="00856FBA"/>
    <w:rsid w:val="00862C4E"/>
    <w:rsid w:val="0086673C"/>
    <w:rsid w:val="00880AF1"/>
    <w:rsid w:val="008B11BB"/>
    <w:rsid w:val="008F42EE"/>
    <w:rsid w:val="00902B39"/>
    <w:rsid w:val="00914E81"/>
    <w:rsid w:val="00976279"/>
    <w:rsid w:val="009A3BD3"/>
    <w:rsid w:val="009A621E"/>
    <w:rsid w:val="00A10E19"/>
    <w:rsid w:val="00A370FE"/>
    <w:rsid w:val="00A80452"/>
    <w:rsid w:val="00A91DC0"/>
    <w:rsid w:val="00AD2A86"/>
    <w:rsid w:val="00AE196E"/>
    <w:rsid w:val="00B22807"/>
    <w:rsid w:val="00B303C7"/>
    <w:rsid w:val="00B526AA"/>
    <w:rsid w:val="00B8749F"/>
    <w:rsid w:val="00C50EC5"/>
    <w:rsid w:val="00CB5EAF"/>
    <w:rsid w:val="00CC75F3"/>
    <w:rsid w:val="00CD7A53"/>
    <w:rsid w:val="00D26E89"/>
    <w:rsid w:val="00D81F57"/>
    <w:rsid w:val="00D909E6"/>
    <w:rsid w:val="00DA5ECD"/>
    <w:rsid w:val="00E146B5"/>
    <w:rsid w:val="00E4144C"/>
    <w:rsid w:val="00E53F97"/>
    <w:rsid w:val="00E71FD8"/>
    <w:rsid w:val="00E92A8B"/>
    <w:rsid w:val="00EC5DEF"/>
    <w:rsid w:val="00EE127D"/>
    <w:rsid w:val="00EE5045"/>
    <w:rsid w:val="00F05102"/>
    <w:rsid w:val="00F454A7"/>
    <w:rsid w:val="00F87737"/>
    <w:rsid w:val="00F87D00"/>
    <w:rsid w:val="00F96FAB"/>
    <w:rsid w:val="00F97B6A"/>
    <w:rsid w:val="00FA730A"/>
    <w:rsid w:val="00FB7B70"/>
    <w:rsid w:val="00FD7BD4"/>
    <w:rsid w:val="37E78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B21C"/>
  <w15:chartTrackingRefBased/>
  <w15:docId w15:val="{787236D8-624F-DE45-BD32-C09732A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D0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D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445"/>
    <w:pPr>
      <w:tabs>
        <w:tab w:val="center" w:pos="4680"/>
        <w:tab w:val="right" w:pos="9360"/>
      </w:tabs>
    </w:pPr>
    <w:rPr>
      <w:rFonts w:eastAsiaTheme="minorHAnsi" w:cs="Times New Roman (Body CS)"/>
    </w:rPr>
  </w:style>
  <w:style w:type="character" w:customStyle="1" w:styleId="HeaderChar">
    <w:name w:val="Header Char"/>
    <w:basedOn w:val="DefaultParagraphFont"/>
    <w:link w:val="Header"/>
    <w:uiPriority w:val="99"/>
    <w:rsid w:val="00531445"/>
  </w:style>
  <w:style w:type="paragraph" w:styleId="Footer">
    <w:name w:val="footer"/>
    <w:basedOn w:val="Normal"/>
    <w:link w:val="FooterChar"/>
    <w:uiPriority w:val="99"/>
    <w:unhideWhenUsed/>
    <w:rsid w:val="00531445"/>
    <w:pPr>
      <w:tabs>
        <w:tab w:val="center" w:pos="4680"/>
        <w:tab w:val="right" w:pos="9360"/>
      </w:tabs>
    </w:pPr>
    <w:rPr>
      <w:rFonts w:eastAsiaTheme="minorHAnsi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531445"/>
  </w:style>
  <w:style w:type="paragraph" w:styleId="ListParagraph">
    <w:name w:val="List Paragraph"/>
    <w:basedOn w:val="Normal"/>
    <w:uiPriority w:val="34"/>
    <w:qFormat/>
    <w:rsid w:val="00F87D00"/>
    <w:pPr>
      <w:ind w:left="720"/>
      <w:contextualSpacing/>
    </w:pPr>
    <w:rPr>
      <w:rFonts w:eastAsiaTheme="minorHAnsi" w:cs="Times New Roman (Body CS)"/>
    </w:rPr>
  </w:style>
  <w:style w:type="character" w:styleId="SubtleEmphasis">
    <w:name w:val="Subtle Emphasis"/>
    <w:basedOn w:val="DefaultParagraphFont"/>
    <w:uiPriority w:val="19"/>
    <w:qFormat/>
    <w:rsid w:val="00F87D0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87D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87D00"/>
    <w:rPr>
      <w:b/>
      <w:bCs/>
    </w:rPr>
  </w:style>
  <w:style w:type="character" w:styleId="BookTitle">
    <w:name w:val="Book Title"/>
    <w:basedOn w:val="DefaultParagraphFont"/>
    <w:uiPriority w:val="33"/>
    <w:qFormat/>
    <w:rsid w:val="00F87D00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5B5201"/>
  </w:style>
  <w:style w:type="character" w:styleId="Hyperlink">
    <w:name w:val="Hyperlink"/>
    <w:basedOn w:val="DefaultParagraphFont"/>
    <w:uiPriority w:val="99"/>
    <w:unhideWhenUsed/>
    <w:rsid w:val="00902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B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oyd2@hawk.i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Boyd</dc:creator>
  <cp:keywords/>
  <dc:description/>
  <cp:lastModifiedBy>Amanda Boyd</cp:lastModifiedBy>
  <cp:revision>2</cp:revision>
  <dcterms:created xsi:type="dcterms:W3CDTF">2021-02-16T20:53:00Z</dcterms:created>
  <dcterms:modified xsi:type="dcterms:W3CDTF">2021-02-16T20:53:00Z</dcterms:modified>
</cp:coreProperties>
</file>